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456" w:rsidRPr="001F3D84" w:rsidRDefault="00750456" w:rsidP="00750456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3D8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Консультация для родителей «Организация оздоровительной работы в летний период</w:t>
      </w:r>
      <w:r w:rsidRPr="00CE3C5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»</w:t>
      </w:r>
    </w:p>
    <w:p w:rsidR="00750456" w:rsidRPr="001F3D84" w:rsidRDefault="00750456" w:rsidP="0075045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Лето – такое время года, когда жизнь в детском саду совершенно меняется. Это сезонный отрезок времени, в который реализуется система мероприятий, направленных на оздоровление и физическое развитие детей.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Воспитательно-образовательный процесс состоит из образовательной деятельности, осуществляемой в процессе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организации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различных видов детской деятельности игровой, трудовой, музыкальной, чтения, образовательной деятельности, осуществляемой в ходе режимных моментов, самостоятельной деятельности детей и взаимодействием с семьями воспитанников. Основную часть времени дети проводят на улице. Пребывание дошкольников на свежем воздухе в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летний период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укрепляет и закаливает детский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организм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, оказывает положительное влияние на всестороннее развитие. Основная задача взрослых – как можно полнее удовлетворить потребность растущего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организма в отдыхе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, творческой деятельности и движении. Обеспечить необходимый уровень физического и психического развития детей поможет четко спланированная система мероприятий оздоровительного, познавательного и развлекательного характера.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В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летний оздоровительный период мы продолжаем </w:t>
      </w:r>
      <w:proofErr w:type="spellStart"/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работать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</w:t>
      </w:r>
      <w:proofErr w:type="spellEnd"/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следующим направлениям развития и образования детей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: социально-коммуникативное развитие, познавательное развитие, речевое развитие, художественно-эстетическое развитие. Особое место отводится физическому развитию детей. Согласно санитарным правилам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организовывать на открытом воздухе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. Для достижения достаточного объема двигательной активности детей необходимо использовать все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организованные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формы занятий физическими упражнениями с широким включением подвижных игр, спортивных упражнений.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Важно так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организовать жизнь дошкольников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, чтобы каждый день приносил им что-то новое, был наполнен интересным содержанием, чтобы воспоминания 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летнем времени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, играх, прогулках, праздниках и развлечениях, интересных эпизодах еще долго радовали детей.</w:t>
      </w:r>
    </w:p>
    <w:p w:rsidR="00750456" w:rsidRPr="001F3D84" w:rsidRDefault="00750456" w:rsidP="0075045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В то же время лето таит некоторые опасности для здоровья детей – риск перегрева, солнечного ожога, общей расслабленности в жаркие дни, утомления от излишней беготни, неблагоприятного воздействия воды при неумеренном пользовании ею.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Основной целью коллектива дошкольного учреждения в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летнее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время является общее оздоровление и укрепление детского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организма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. Добиться этого возможно только благодаря совместным усилиям педагогического, медицинского и обслуживающего персонала, его своевременной подготовке к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летнему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оздоровительному сезону.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Поэтому подготовка к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летней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оздоровительной компании начинается еще в мае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: педагоги и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родители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разбивают цветники на участках, приводят в порядок территорию детского сада.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Летнюю работу с детьми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в детском саду принято называть оздоровительной.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При планировании оздоровительной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следует придерживаться следующих принципов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750456" w:rsidRPr="001F3D84" w:rsidRDefault="00750456" w:rsidP="0075045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– комплексное использование профилактических, закаливающих и оздоровительных технологий;</w:t>
      </w:r>
    </w:p>
    <w:p w:rsidR="00750456" w:rsidRPr="001F3D84" w:rsidRDefault="00750456" w:rsidP="0075045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– непрерывное проведение профилактических, закаливающих и оздоровительных мероприятий;</w:t>
      </w:r>
    </w:p>
    <w:p w:rsidR="00750456" w:rsidRPr="001F3D84" w:rsidRDefault="00750456" w:rsidP="0075045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– использование простых и доступных технологий;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– формирование положительной мотивации у детей,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родителей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и педагогов к проведению профилактических закаливающих и оздоровительных мероприятий;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–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повышение эффективности сист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емы профилактических и оздорови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тельных мероприятий за счет соблюдения элементарных правил и нормативов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: оптимального двигательного режима, физи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ческой нагрузки, санитарного со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стояния учреждения,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организации питания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, воздушно-теплового режима и водоснабжения.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Целью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организации работы в летний оздоровительный период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является повышение качества оздоровительной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работы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с воспитанниками и широкая пропаганда здорового образа жизни среди всех участников воспитательно-образовательного процесса в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летний период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Основными задачами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работы ДОУ в летний период являются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750456" w:rsidRPr="001F3D84" w:rsidRDefault="00750456" w:rsidP="0075045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– реализовать систему мероприятий, направленных на оздоровление и физическое воспитание детей;</w:t>
      </w:r>
    </w:p>
    <w:p w:rsidR="00750456" w:rsidRPr="001F3D84" w:rsidRDefault="00750456" w:rsidP="0075045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– создать комфортные условия для физического, психического, нравственного воспитания каждого ребенка, развития у них любознательности и познавательной активности;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–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организовать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здоровье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сберегающий режим, обеспечивающий охрану жизни, предупреждение заболеваемости и детского травматизма;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– осуществлять просвещение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родителей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по вопросам воспитания и оздоровления детей в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летний период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При подготовке к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летнему оздоровительному периоду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следует исходить из необходимости учета следующих факторов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750456" w:rsidRPr="001F3D84" w:rsidRDefault="00750456" w:rsidP="0075045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– индивидуальных социально-психологических особенностей детей;</w:t>
      </w:r>
    </w:p>
    <w:p w:rsidR="00750456" w:rsidRPr="001F3D84" w:rsidRDefault="00750456" w:rsidP="0075045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– особенностей климатической зоны.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 планах воспитателей в течение дня должны быть предусмотрены все виды детской деятельности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: двигательная, продуктивная, коммуникативная, трудовая, познавательно - исследовательская, музыкально – художественная, чтение художественной литературы, игровая.</w:t>
      </w:r>
      <w:proofErr w:type="gramEnd"/>
    </w:p>
    <w:p w:rsidR="00750456" w:rsidRPr="001F3D84" w:rsidRDefault="00750456" w:rsidP="0075045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Перед тем как вывести воспитанников на прогулку, педагог обязан тщательно осмотреть участок. Педагоги должны знать ядовитые растения и кустарники, растущие на территории ДОУ, рассказать о них детям.</w:t>
      </w:r>
    </w:p>
    <w:p w:rsidR="00750456" w:rsidRPr="001F3D84" w:rsidRDefault="00750456" w:rsidP="0075045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Участок должен быть хорошо просматриваем, достаточно затенен, безопасен, оснащен малыми игровыми формами, песочницей (с политым и взрыхленным песком, набором лопаток, формочек на каждого ребенка). Воспитателю необходимо следить за соблюдением питьевого режима, одеждой детей в соответствии с погодой.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В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летнее время на улице с детьми можно организовать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продуктивную образовательную деятельность </w:t>
      </w:r>
      <w:r w:rsidRPr="001F3D8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(рисование, аппликация, оригами, и т. д.)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Знакомство с окружающей действительностью, наблюдения за природой летом,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организация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совместной деятельности взрослых и детей создают благоприятные условия для развития коммуникативных качеств у дошкольников. Воспитателям следует включать в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работу с детьми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ситуативные разговоры, беседы, повторение песенок, </w:t>
      </w:r>
      <w:proofErr w:type="spellStart"/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потешек</w:t>
      </w:r>
      <w:proofErr w:type="spellEnd"/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, скороговорок,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организовывать литературн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ый досуг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викторины, показы 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кукольного театра. Особое внимание должно быть уделено чтению художественной литературы, рассказыванию сказок,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организации игр – драматизаций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Не следует забывать и о трудовой деятельности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: закреплении навыков самообслуживания у детей младшего дошкольного возраста,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организации трудовых поручений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, дежурств. Старших детей можно привлекать к уборке на цветнике и огороде, помощи младшим воспитанникам, хозяйственно – бытовому труду.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Особое внимание в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летний период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должно быть уделено познавательно </w:t>
      </w:r>
      <w:proofErr w:type="gramStart"/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–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и</w:t>
      </w:r>
      <w:proofErr w:type="gramEnd"/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сследовательской деятельности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: наблюдениям на прогулке за явлениями живой и неживой природы, построению взаимосвязи, взаимозависимости предметов и явлений природы,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экспериментированию 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(с водой и песком, решению проблемных ситуаций.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Большое внимание в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летний период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уделяется всевозможным целевым прогулкам экологического содержания за пределы территории детского сада 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детьми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старшего дошкольного возраста. Цель таких прогулок – способствовать умственному, нравственному, эстетическому и физическому воспитанию дошкольников на материале природного окружения, развивать любознательность, способность удивляться. На каждой прогулке педагог учит замечать, наблюдать интересные явления природы, воспринимая окружающий мир всеми чувствами, воспитывает у детей способность любоваться зеленью травы, </w:t>
      </w:r>
      <w:proofErr w:type="spellStart"/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голубым</w:t>
      </w:r>
      <w:proofErr w:type="spellEnd"/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небом, белыми облаками, радоваться пению птиц, жужжанию насекомых.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В заключение можно предложить ряд рекомендаций по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организации летней работы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Общие рекомендации по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организации летнего оздоровительного периода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– ежегодно к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летнему оздоровительному периоду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проводится ремонт и покраска оборудования, участки дополняются малыми архитектурными формами, игровым оборудованием;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–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организуется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подвоз земли и песка, высадка деревьев, разбивка цветников;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– каждый день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организуется работа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 д.);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–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организуется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предметно-развивающая среда на территории ДОО (оборудование для игровой и познавательно-исследовательской деятельности в песке и воде, выносные зонтики, теневые навесы, чехлы для песочниц, расширяется ассортимент выносного оборудования);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– соблюдается режим дня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летнего оздоровительного периода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– 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организуются на воздухе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  <w:proofErr w:type="gramEnd"/>
    </w:p>
    <w:p w:rsidR="00750456" w:rsidRPr="001F3D84" w:rsidRDefault="00750456" w:rsidP="007504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Таким образом, системное и последовательное планирование </w:t>
      </w:r>
      <w:r w:rsidRPr="001F3D8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работы в летний период</w:t>
      </w:r>
      <w:r w:rsidRPr="001F3D84">
        <w:rPr>
          <w:rFonts w:ascii="Times New Roman" w:eastAsia="Times New Roman" w:hAnsi="Times New Roman" w:cs="Times New Roman"/>
          <w:color w:val="111111"/>
          <w:sz w:val="24"/>
          <w:szCs w:val="24"/>
        </w:rPr>
        <w:t> поможет использовать это время во благо детей, расширить их кругозор, развить любознательность, воспитать бережное отношение к природе.</w:t>
      </w:r>
    </w:p>
    <w:p w:rsidR="00750456" w:rsidRPr="001F3D84" w:rsidRDefault="00750456" w:rsidP="00750456">
      <w:pPr>
        <w:spacing w:after="0" w:line="432" w:lineRule="atLeas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hyperlink r:id="rId4" w:tooltip="В закладки" w:history="1">
        <w:r w:rsidRPr="001F3D84">
          <w:rPr>
            <w:rFonts w:ascii="Times New Roman" w:eastAsia="Times New Roman" w:hAnsi="Times New Roman" w:cs="Times New Roman"/>
            <w:color w:val="FFFFFF"/>
            <w:sz w:val="24"/>
            <w:szCs w:val="24"/>
          </w:rPr>
          <w:t>+</w:t>
        </w:r>
        <w:r w:rsidRPr="001F3D84">
          <w:rPr>
            <w:rFonts w:ascii="Times New Roman" w:eastAsia="MS Mincho" w:hAnsi="MS Mincho" w:cs="Times New Roman"/>
            <w:color w:val="FFFFFF"/>
            <w:sz w:val="24"/>
            <w:szCs w:val="24"/>
          </w:rPr>
          <w:t>❤</w:t>
        </w:r>
        <w:r w:rsidRPr="001F3D84">
          <w:rPr>
            <w:rFonts w:ascii="Times New Roman" w:eastAsia="Times New Roman" w:hAnsi="Times New Roman" w:cs="Times New Roman"/>
            <w:color w:val="FFFFFF"/>
            <w:sz w:val="24"/>
            <w:szCs w:val="24"/>
          </w:rPr>
          <w:t xml:space="preserve"> В Мои закладки</w:t>
        </w:r>
      </w:hyperlink>
    </w:p>
    <w:p w:rsidR="00750456" w:rsidRPr="001F3D84" w:rsidRDefault="00750456" w:rsidP="007504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456" w:rsidRPr="001F3D84" w:rsidRDefault="00750456" w:rsidP="007504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456" w:rsidRPr="001F3D84" w:rsidRDefault="00750456" w:rsidP="007504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379A" w:rsidRDefault="00F8379A"/>
    <w:sectPr w:rsidR="00F83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0456"/>
    <w:rsid w:val="00750456"/>
    <w:rsid w:val="00F83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1299</Words>
  <Characters>7408</Characters>
  <Application>Microsoft Office Word</Application>
  <DocSecurity>0</DocSecurity>
  <Lines>61</Lines>
  <Paragraphs>17</Paragraphs>
  <ScaleCrop>false</ScaleCrop>
  <Company/>
  <LinksUpToDate>false</LinksUpToDate>
  <CharactersWithSpaces>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2021-08-23T19:47:00Z</dcterms:created>
  <dcterms:modified xsi:type="dcterms:W3CDTF">2021-08-23T19:48:00Z</dcterms:modified>
</cp:coreProperties>
</file>