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49AC" w:rsidRDefault="00CF49AC" w:rsidP="00C44EC5">
      <w:pPr>
        <w:rPr>
          <w:rFonts w:ascii="Times New Roman" w:hAnsi="Times New Roman" w:cs="Times New Roman"/>
          <w:sz w:val="24"/>
          <w:szCs w:val="24"/>
        </w:rPr>
      </w:pPr>
    </w:p>
    <w:p w:rsidR="00CF49AC" w:rsidRPr="003A58BC" w:rsidRDefault="00CF49AC" w:rsidP="00CF49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58BC">
        <w:rPr>
          <w:rFonts w:ascii="Times New Roman" w:hAnsi="Times New Roman" w:cs="Times New Roman"/>
          <w:b/>
          <w:sz w:val="24"/>
          <w:szCs w:val="24"/>
          <w:u w:val="single"/>
        </w:rPr>
        <w:t>АНКЕТА</w:t>
      </w:r>
    </w:p>
    <w:p w:rsidR="00CF49AC" w:rsidRDefault="00CF49AC" w:rsidP="00CF49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3A58BC">
        <w:rPr>
          <w:rFonts w:ascii="Times New Roman" w:hAnsi="Times New Roman" w:cs="Times New Roman"/>
          <w:b/>
          <w:sz w:val="24"/>
          <w:szCs w:val="24"/>
          <w:u w:val="single"/>
        </w:rPr>
        <w:t>для опроса граждан о качестве условий оказан</w:t>
      </w:r>
      <w:r w:rsidR="009518A8">
        <w:rPr>
          <w:rFonts w:ascii="Times New Roman" w:hAnsi="Times New Roman" w:cs="Times New Roman"/>
          <w:b/>
          <w:sz w:val="24"/>
          <w:szCs w:val="24"/>
          <w:u w:val="single"/>
        </w:rPr>
        <w:t>ия услуг МБДОУ «Детский сад № 102</w:t>
      </w:r>
      <w:r w:rsidRPr="003A58BC">
        <w:rPr>
          <w:rFonts w:ascii="Times New Roman" w:hAnsi="Times New Roman" w:cs="Times New Roman"/>
          <w:b/>
          <w:sz w:val="24"/>
          <w:szCs w:val="24"/>
          <w:u w:val="single"/>
        </w:rPr>
        <w:t>»</w:t>
      </w:r>
    </w:p>
    <w:p w:rsidR="003A58BC" w:rsidRDefault="003A58BC" w:rsidP="00CF49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A58BC" w:rsidRPr="003A58BC" w:rsidRDefault="003A58BC" w:rsidP="00CF49A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F49AC" w:rsidRDefault="00CF49AC" w:rsidP="00CF49A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Ваш ре</w:t>
      </w:r>
      <w:r w:rsidR="009518A8">
        <w:rPr>
          <w:rFonts w:ascii="Times New Roman" w:hAnsi="Times New Roman" w:cs="Times New Roman"/>
          <w:sz w:val="24"/>
          <w:szCs w:val="24"/>
        </w:rPr>
        <w:t>бенок посещает Детский сад № 102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Да                                                     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Нет</w:t>
      </w:r>
    </w:p>
    <w:p w:rsidR="00CF49AC" w:rsidRDefault="00CF49AC" w:rsidP="00CF49A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 выбрали Детс</w:t>
      </w:r>
      <w:r w:rsidR="009518A8">
        <w:rPr>
          <w:rFonts w:ascii="Times New Roman" w:hAnsi="Times New Roman" w:cs="Times New Roman"/>
          <w:sz w:val="24"/>
          <w:szCs w:val="24"/>
        </w:rPr>
        <w:t>кий сад № 102</w:t>
      </w:r>
      <w:r w:rsidR="003A58BC">
        <w:rPr>
          <w:rFonts w:ascii="Times New Roman" w:hAnsi="Times New Roman" w:cs="Times New Roman"/>
          <w:sz w:val="24"/>
          <w:szCs w:val="24"/>
        </w:rPr>
        <w:t xml:space="preserve"> для своего ребенка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Территориально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совету знакомых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Из-за определенного педагога </w:t>
      </w:r>
    </w:p>
    <w:p w:rsidR="00CF49AC" w:rsidRDefault="00CF49AC" w:rsidP="00CF49A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Ваше отношение к организа</w:t>
      </w:r>
      <w:r w:rsidR="009518A8">
        <w:rPr>
          <w:rFonts w:ascii="Times New Roman" w:hAnsi="Times New Roman" w:cs="Times New Roman"/>
          <w:sz w:val="24"/>
          <w:szCs w:val="24"/>
        </w:rPr>
        <w:t>ции питания в Детском саду № 102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Положительное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Отрицательное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интересуюсь</w:t>
      </w:r>
    </w:p>
    <w:p w:rsidR="003A58BC" w:rsidRDefault="00CF49AC" w:rsidP="007700C1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CF49AC">
        <w:rPr>
          <w:rFonts w:ascii="Times New Roman" w:hAnsi="Times New Roman" w:cs="Times New Roman"/>
          <w:sz w:val="24"/>
          <w:szCs w:val="24"/>
        </w:rPr>
        <w:t xml:space="preserve">Ваше отношение к организации и качеству образования и воспитания в Детском </w:t>
      </w:r>
      <w:r w:rsidR="009518A8">
        <w:rPr>
          <w:rFonts w:ascii="Times New Roman" w:hAnsi="Times New Roman" w:cs="Times New Roman"/>
          <w:sz w:val="24"/>
          <w:szCs w:val="24"/>
        </w:rPr>
        <w:t>саду № 102</w:t>
      </w:r>
    </w:p>
    <w:p w:rsidR="00CF49AC" w:rsidRDefault="00CF49AC" w:rsidP="003A58B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CF49AC">
        <w:rPr>
          <w:rFonts w:ascii="Times New Roman" w:hAnsi="Times New Roman" w:cs="Times New Roman"/>
          <w:sz w:val="24"/>
          <w:szCs w:val="24"/>
        </w:rPr>
        <w:t>Положительное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Отрицательное</w:t>
      </w:r>
    </w:p>
    <w:p w:rsidR="00CF49AC" w:rsidRDefault="00CF49AC" w:rsidP="00CF49A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интересуюсь</w:t>
      </w:r>
    </w:p>
    <w:p w:rsidR="003A58BC" w:rsidRDefault="00CF49AC" w:rsidP="00CF49AC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Ваше отношение к массовым мероприятиям в Детском саду </w:t>
      </w:r>
    </w:p>
    <w:p w:rsidR="00CF49AC" w:rsidRDefault="009518A8" w:rsidP="003A58B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(утренники</w:t>
      </w:r>
      <w:r w:rsidR="00CF49AC">
        <w:rPr>
          <w:rFonts w:ascii="Times New Roman" w:hAnsi="Times New Roman" w:cs="Times New Roman"/>
          <w:sz w:val="24"/>
          <w:szCs w:val="24"/>
        </w:rPr>
        <w:t>, спортивные</w:t>
      </w:r>
      <w:r w:rsidR="00BE590A">
        <w:rPr>
          <w:rFonts w:ascii="Times New Roman" w:hAnsi="Times New Roman" w:cs="Times New Roman"/>
          <w:sz w:val="24"/>
          <w:szCs w:val="24"/>
        </w:rPr>
        <w:t>, тематические</w:t>
      </w:r>
      <w:r w:rsidR="003A58BC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мероприятия)</w:t>
      </w:r>
      <w:r w:rsidR="00CF49A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E590A" w:rsidRDefault="00BE590A" w:rsidP="00BE590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Положительное</w:t>
      </w:r>
    </w:p>
    <w:p w:rsidR="00BE590A" w:rsidRDefault="00BE590A" w:rsidP="00BE590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Отрицательное</w:t>
      </w:r>
    </w:p>
    <w:p w:rsidR="00BE590A" w:rsidRDefault="00BE590A" w:rsidP="00BE590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интересуюсь</w:t>
      </w:r>
    </w:p>
    <w:p w:rsidR="00BE590A" w:rsidRDefault="00BE590A" w:rsidP="00BE590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Ваша оценка деятельности </w:t>
      </w:r>
      <w:r w:rsidR="009518A8">
        <w:rPr>
          <w:rFonts w:ascii="Times New Roman" w:hAnsi="Times New Roman" w:cs="Times New Roman"/>
          <w:sz w:val="24"/>
          <w:szCs w:val="24"/>
        </w:rPr>
        <w:t>администрации Детского сада № 102</w:t>
      </w:r>
    </w:p>
    <w:p w:rsidR="00BE590A" w:rsidRDefault="00BE590A" w:rsidP="00BE590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Положительная</w:t>
      </w:r>
    </w:p>
    <w:p w:rsidR="00BE590A" w:rsidRDefault="00BE590A" w:rsidP="00BE590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Отрицательная</w:t>
      </w:r>
    </w:p>
    <w:p w:rsidR="00BE590A" w:rsidRDefault="00BE590A" w:rsidP="00BE590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интересуюсь</w:t>
      </w:r>
    </w:p>
    <w:p w:rsidR="00BE590A" w:rsidRDefault="00BE590A" w:rsidP="00BE590A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Видны ли качественные перемены в Детском са</w:t>
      </w:r>
      <w:r w:rsidR="009518A8">
        <w:rPr>
          <w:rFonts w:ascii="Times New Roman" w:hAnsi="Times New Roman" w:cs="Times New Roman"/>
          <w:sz w:val="24"/>
          <w:szCs w:val="24"/>
        </w:rPr>
        <w:t>ду № 102</w:t>
      </w:r>
    </w:p>
    <w:p w:rsidR="003A58BC" w:rsidRDefault="003A58BC" w:rsidP="003A58B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Видны</w:t>
      </w:r>
    </w:p>
    <w:p w:rsidR="003A58BC" w:rsidRDefault="003A58BC" w:rsidP="003A58B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видны</w:t>
      </w:r>
    </w:p>
    <w:p w:rsidR="003A58BC" w:rsidRDefault="003A58BC" w:rsidP="003A58B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Не интересуюсь</w:t>
      </w:r>
    </w:p>
    <w:p w:rsidR="003A58BC" w:rsidRDefault="003A58BC" w:rsidP="003A58B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58BC" w:rsidRDefault="003A58BC" w:rsidP="003A58B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58BC" w:rsidRDefault="003A58BC" w:rsidP="003A58B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58BC" w:rsidRDefault="003A58BC" w:rsidP="003A58B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3A58BC" w:rsidRPr="00CF49AC" w:rsidRDefault="003A58BC" w:rsidP="003A58BC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3A58BC" w:rsidRPr="00CF49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130E9B"/>
    <w:multiLevelType w:val="hybridMultilevel"/>
    <w:tmpl w:val="1B1090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BED2871"/>
    <w:multiLevelType w:val="hybridMultilevel"/>
    <w:tmpl w:val="BD7CCB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4EC5"/>
    <w:rsid w:val="001446CD"/>
    <w:rsid w:val="001B605F"/>
    <w:rsid w:val="002B3F4F"/>
    <w:rsid w:val="002E4EEB"/>
    <w:rsid w:val="003A58BC"/>
    <w:rsid w:val="007F5957"/>
    <w:rsid w:val="009518A8"/>
    <w:rsid w:val="00BE590A"/>
    <w:rsid w:val="00C44EC5"/>
    <w:rsid w:val="00CF4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06753C"/>
  <w15:chartTrackingRefBased/>
  <w15:docId w15:val="{7D8E25C1-D7F7-4C98-8C24-B84C25D6E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4E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МБДОУ 102</cp:lastModifiedBy>
  <cp:revision>4</cp:revision>
  <dcterms:created xsi:type="dcterms:W3CDTF">2021-01-12T13:10:00Z</dcterms:created>
  <dcterms:modified xsi:type="dcterms:W3CDTF">2025-04-09T13:34:00Z</dcterms:modified>
</cp:coreProperties>
</file>