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Информация об объеме образовательной деятельности, финансовое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обеспечение которой осуществляется за счет бюджетных ассигнований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федерального бюджета, за счет бюджетов субъектов Российской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Федерации,  местных бюджетов, по договорам об оказании</w:t>
      </w:r>
    </w:p>
    <w:p>
      <w:pPr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платных образовательных услуг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за счет средств физических (юридических) лиц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860"/>
        <w:gridCol w:w="1860"/>
        <w:gridCol w:w="1860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7440" w:type="dxa"/>
            <w:gridSpan w:val="4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ассигнований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федерального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 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бюджетов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субъектов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Российской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Федерации 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местных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бюджетов 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договорам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 оказании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платных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образовательных 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услуг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  <w:highlight w:val="yellow"/>
              </w:rPr>
              <w:t>108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  <w:highlight w:val="yellow"/>
              </w:rPr>
              <w:t>148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bookmarkEnd w:id="0"/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left"/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 xml:space="preserve">.о.заведующего                                                                         </w:t>
      </w:r>
      <w:r>
        <w:rPr>
          <w:rFonts w:hint="default"/>
          <w:u w:val="single"/>
          <w:lang w:val="ru-RU"/>
        </w:rPr>
        <w:t xml:space="preserve">                                 </w:t>
      </w:r>
      <w:r>
        <w:rPr>
          <w:rFonts w:hint="default"/>
          <w:lang w:val="ru-RU"/>
        </w:rPr>
        <w:t xml:space="preserve"> Корнева Е.В.</w:t>
      </w:r>
    </w:p>
    <w:p>
      <w:pPr>
        <w:jc w:val="left"/>
        <w:rPr>
          <w:rFonts w:hint="default"/>
          <w:sz w:val="18"/>
          <w:szCs w:val="18"/>
          <w:lang w:val="ru-RU"/>
        </w:rPr>
      </w:pPr>
      <w:r>
        <w:rPr>
          <w:rFonts w:hint="default"/>
          <w:lang w:val="ru-RU"/>
        </w:rPr>
        <w:t xml:space="preserve">                                                                                                              </w:t>
      </w:r>
      <w:r>
        <w:rPr>
          <w:rFonts w:hint="default"/>
          <w:sz w:val="18"/>
          <w:szCs w:val="18"/>
          <w:lang w:val="ru-RU"/>
        </w:rPr>
        <w:t xml:space="preserve">   подпись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72"/>
    <w:rsid w:val="00111E72"/>
    <w:rsid w:val="008E01C1"/>
    <w:rsid w:val="2162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540</Characters>
  <Lines>4</Lines>
  <Paragraphs>1</Paragraphs>
  <TotalTime>8</TotalTime>
  <ScaleCrop>false</ScaleCrop>
  <LinksUpToDate>false</LinksUpToDate>
  <CharactersWithSpaces>633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2024-10-13T18:33:00Z</dcterms:created>
  <dc:creator>Lena</dc:creator>
  <cp:lastModifiedBy>User</cp:lastModifiedBy>
  <dcterms:modified xsi:type="dcterms:W3CDTF">2024-10-18T08:25:10Z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5619CC412180459BBA7E830C6CA6F964_12</vt:lpwstr>
  </property>
</Properties>
</file>