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9F91CD" w14:textId="77777777" w:rsidR="00FF4082" w:rsidRPr="00135FD4" w:rsidRDefault="00FF4082" w:rsidP="00135FD4">
      <w:pPr>
        <w:spacing w:after="0" w:line="228" w:lineRule="auto"/>
        <w:ind w:left="318" w:hanging="10"/>
        <w:jc w:val="center"/>
        <w:rPr>
          <w:rFonts w:ascii="Times New Roman" w:hAnsi="Times New Roman" w:cs="Times New Roman"/>
          <w:color w:val="002060"/>
          <w:sz w:val="28"/>
          <w:szCs w:val="28"/>
          <w:lang w:bidi="ru-RU"/>
        </w:rPr>
      </w:pPr>
      <w:r w:rsidRPr="00135FD4">
        <w:rPr>
          <w:rFonts w:ascii="Times New Roman" w:hAnsi="Times New Roman" w:cs="Times New Roman"/>
          <w:b/>
          <w:color w:val="002060"/>
          <w:sz w:val="28"/>
          <w:szCs w:val="28"/>
          <w:lang w:bidi="ru-RU"/>
        </w:rPr>
        <w:t xml:space="preserve">Дорожная карта   </w:t>
      </w:r>
    </w:p>
    <w:p w14:paraId="6B738670" w14:textId="77777777" w:rsidR="00135FD4" w:rsidRDefault="00FF4082" w:rsidP="00135FD4">
      <w:pPr>
        <w:spacing w:after="0" w:line="228" w:lineRule="auto"/>
        <w:ind w:left="10" w:hanging="10"/>
        <w:jc w:val="center"/>
        <w:rPr>
          <w:rFonts w:ascii="Times New Roman" w:hAnsi="Times New Roman" w:cs="Times New Roman"/>
          <w:color w:val="002060"/>
          <w:sz w:val="28"/>
          <w:szCs w:val="28"/>
          <w:lang w:bidi="ru-RU"/>
        </w:rPr>
      </w:pPr>
      <w:r w:rsidRPr="00135FD4">
        <w:rPr>
          <w:rFonts w:ascii="Times New Roman" w:hAnsi="Times New Roman" w:cs="Times New Roman"/>
          <w:b/>
          <w:color w:val="002060"/>
          <w:sz w:val="28"/>
          <w:szCs w:val="28"/>
          <w:lang w:bidi="ru-RU"/>
        </w:rPr>
        <w:t>по переходу с 1 сентября 2023 года к осуществлению образовательной деятельности</w:t>
      </w:r>
      <w:r w:rsidRPr="00135FD4">
        <w:rPr>
          <w:rFonts w:ascii="Times New Roman" w:hAnsi="Times New Roman" w:cs="Times New Roman"/>
          <w:color w:val="002060"/>
          <w:sz w:val="28"/>
          <w:szCs w:val="28"/>
          <w:lang w:bidi="ru-RU"/>
        </w:rPr>
        <w:t xml:space="preserve"> </w:t>
      </w:r>
      <w:r w:rsidR="00933372" w:rsidRPr="00135FD4">
        <w:rPr>
          <w:rFonts w:ascii="Times New Roman" w:hAnsi="Times New Roman" w:cs="Times New Roman"/>
          <w:b/>
          <w:color w:val="002060"/>
          <w:sz w:val="28"/>
          <w:szCs w:val="28"/>
          <w:lang w:bidi="ru-RU"/>
        </w:rPr>
        <w:t>с</w:t>
      </w:r>
      <w:r w:rsidRPr="00135FD4">
        <w:rPr>
          <w:rFonts w:ascii="Times New Roman" w:hAnsi="Times New Roman" w:cs="Times New Roman"/>
          <w:b/>
          <w:color w:val="002060"/>
          <w:sz w:val="28"/>
          <w:szCs w:val="28"/>
          <w:lang w:bidi="ru-RU"/>
        </w:rPr>
        <w:t xml:space="preserve"> применением ФОП</w:t>
      </w:r>
      <w:r w:rsidRPr="00135FD4">
        <w:rPr>
          <w:rFonts w:ascii="Times New Roman" w:hAnsi="Times New Roman" w:cs="Times New Roman"/>
          <w:color w:val="002060"/>
          <w:sz w:val="28"/>
          <w:szCs w:val="28"/>
          <w:lang w:bidi="ru-RU"/>
        </w:rPr>
        <w:t xml:space="preserve"> </w:t>
      </w:r>
    </w:p>
    <w:p w14:paraId="34A9484E" w14:textId="2318048E" w:rsidR="00FF4082" w:rsidRPr="00135FD4" w:rsidRDefault="00AF2F91" w:rsidP="00135FD4">
      <w:pPr>
        <w:spacing w:after="0" w:line="228" w:lineRule="auto"/>
        <w:ind w:left="10" w:hanging="10"/>
        <w:jc w:val="center"/>
        <w:rPr>
          <w:rFonts w:ascii="Times New Roman" w:hAnsi="Times New Roman" w:cs="Times New Roman"/>
          <w:b/>
          <w:color w:val="002060"/>
          <w:sz w:val="28"/>
          <w:szCs w:val="28"/>
          <w:lang w:bidi="ru-RU"/>
        </w:rPr>
      </w:pPr>
      <w:r w:rsidRPr="00135FD4">
        <w:rPr>
          <w:rFonts w:ascii="Times New Roman" w:hAnsi="Times New Roman" w:cs="Times New Roman"/>
          <w:b/>
          <w:color w:val="002060"/>
          <w:sz w:val="28"/>
          <w:szCs w:val="28"/>
          <w:lang w:bidi="ru-RU"/>
        </w:rPr>
        <w:t>в МБДОУ «Детский сад №102»</w:t>
      </w:r>
    </w:p>
    <w:p w14:paraId="5D47A24A" w14:textId="7F369E78" w:rsidR="00FF4082" w:rsidRPr="00135FD4" w:rsidRDefault="00FF4082" w:rsidP="00135FD4">
      <w:pPr>
        <w:spacing w:after="0"/>
        <w:ind w:left="366"/>
        <w:jc w:val="center"/>
        <w:rPr>
          <w:rFonts w:ascii="Times New Roman" w:hAnsi="Times New Roman" w:cs="Times New Roman"/>
          <w:sz w:val="28"/>
          <w:szCs w:val="28"/>
          <w:lang w:bidi="ru-RU"/>
        </w:rPr>
      </w:pPr>
      <w:r w:rsidRPr="00135FD4">
        <w:rPr>
          <w:rFonts w:ascii="Times New Roman" w:hAnsi="Times New Roman" w:cs="Times New Roman"/>
          <w:b/>
          <w:sz w:val="28"/>
          <w:szCs w:val="28"/>
          <w:lang w:bidi="ru-RU"/>
        </w:rPr>
        <w:t xml:space="preserve"> </w:t>
      </w:r>
    </w:p>
    <w:tbl>
      <w:tblPr>
        <w:tblStyle w:val="TableGrid"/>
        <w:tblW w:w="10141" w:type="dxa"/>
        <w:tblInd w:w="-108" w:type="dxa"/>
        <w:tblCellMar>
          <w:top w:w="57" w:type="dxa"/>
          <w:left w:w="114" w:type="dxa"/>
          <w:right w:w="43" w:type="dxa"/>
        </w:tblCellMar>
        <w:tblLook w:val="04A0" w:firstRow="1" w:lastRow="0" w:firstColumn="1" w:lastColumn="0" w:noHBand="0" w:noVBand="1"/>
      </w:tblPr>
      <w:tblGrid>
        <w:gridCol w:w="581"/>
        <w:gridCol w:w="5540"/>
        <w:gridCol w:w="2076"/>
        <w:gridCol w:w="1944"/>
      </w:tblGrid>
      <w:tr w:rsidR="00FF4082" w:rsidRPr="00135FD4" w14:paraId="08C9DDE6" w14:textId="77777777" w:rsidTr="00AF2F91">
        <w:trPr>
          <w:trHeight w:val="560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029D570" w14:textId="77777777" w:rsidR="00FF4082" w:rsidRPr="00135FD4" w:rsidRDefault="00FF4082" w:rsidP="00135FD4">
            <w:pPr>
              <w:ind w:left="62"/>
              <w:rPr>
                <w:rFonts w:ascii="Times New Roman" w:hAnsi="Times New Roman" w:cs="Times New Roman"/>
                <w:b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b/>
                <w:sz w:val="28"/>
                <w:szCs w:val="28"/>
                <w:lang w:bidi="ru-RU"/>
              </w:rPr>
              <w:t xml:space="preserve">№ </w:t>
            </w:r>
          </w:p>
          <w:p w14:paraId="7FEDFA62" w14:textId="77777777" w:rsidR="00FF4082" w:rsidRPr="00135FD4" w:rsidRDefault="00FF4082" w:rsidP="00135FD4">
            <w:pPr>
              <w:ind w:left="14"/>
              <w:rPr>
                <w:rFonts w:ascii="Times New Roman" w:hAnsi="Times New Roman" w:cs="Times New Roman"/>
                <w:b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b/>
                <w:sz w:val="28"/>
                <w:szCs w:val="28"/>
                <w:lang w:bidi="ru-RU"/>
              </w:rPr>
              <w:t xml:space="preserve">п/п </w:t>
            </w:r>
          </w:p>
        </w:tc>
        <w:tc>
          <w:tcPr>
            <w:tcW w:w="56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7AB737E" w14:textId="77777777" w:rsidR="00FF4082" w:rsidRPr="00135FD4" w:rsidRDefault="00FF4082" w:rsidP="00135FD4">
            <w:pPr>
              <w:ind w:right="66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b/>
                <w:sz w:val="28"/>
                <w:szCs w:val="28"/>
                <w:lang w:bidi="ru-RU"/>
              </w:rPr>
              <w:t xml:space="preserve">Мероприятие </w:t>
            </w:r>
          </w:p>
        </w:tc>
        <w:tc>
          <w:tcPr>
            <w:tcW w:w="1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77A8636" w14:textId="77777777" w:rsidR="00FF4082" w:rsidRPr="00135FD4" w:rsidRDefault="00FF4082" w:rsidP="00135FD4">
            <w:pPr>
              <w:ind w:right="76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b/>
                <w:sz w:val="28"/>
                <w:szCs w:val="28"/>
                <w:lang w:bidi="ru-RU"/>
              </w:rPr>
              <w:t xml:space="preserve">Срок </w:t>
            </w:r>
          </w:p>
        </w:tc>
        <w:tc>
          <w:tcPr>
            <w:tcW w:w="1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14:paraId="727B8C7F" w14:textId="77777777" w:rsidR="00FF4082" w:rsidRPr="00135FD4" w:rsidRDefault="00FF4082" w:rsidP="00135FD4">
            <w:pPr>
              <w:ind w:right="7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b/>
                <w:sz w:val="28"/>
                <w:szCs w:val="28"/>
                <w:lang w:bidi="ru-RU"/>
              </w:rPr>
              <w:t xml:space="preserve">Исполнитель </w:t>
            </w:r>
          </w:p>
        </w:tc>
      </w:tr>
      <w:tr w:rsidR="00FF4082" w:rsidRPr="00135FD4" w14:paraId="4E315D75" w14:textId="77777777" w:rsidTr="006F5A24">
        <w:trPr>
          <w:trHeight w:val="288"/>
        </w:trPr>
        <w:tc>
          <w:tcPr>
            <w:tcW w:w="10141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14:paraId="43527A79" w14:textId="77777777" w:rsidR="00FF4082" w:rsidRPr="00135FD4" w:rsidRDefault="00FF4082" w:rsidP="00135FD4">
            <w:pPr>
              <w:ind w:right="7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b/>
                <w:sz w:val="28"/>
                <w:szCs w:val="28"/>
                <w:lang w:bidi="ru-RU"/>
              </w:rPr>
              <w:t xml:space="preserve">1. Организационно–управленческое обеспечение </w:t>
            </w:r>
          </w:p>
        </w:tc>
      </w:tr>
      <w:tr w:rsidR="00FF4082" w:rsidRPr="00135FD4" w14:paraId="3E476A50" w14:textId="77777777" w:rsidTr="00AF2F91">
        <w:trPr>
          <w:trHeight w:val="836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6DB21C0" w14:textId="77777777" w:rsidR="00FF4082" w:rsidRPr="00135FD4" w:rsidRDefault="00FF4082" w:rsidP="00135FD4">
            <w:pPr>
              <w:ind w:right="69"/>
              <w:jc w:val="center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1 </w:t>
            </w:r>
          </w:p>
        </w:tc>
        <w:tc>
          <w:tcPr>
            <w:tcW w:w="56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FAAB132" w14:textId="56C28CBD" w:rsidR="00FF4082" w:rsidRPr="00135FD4" w:rsidRDefault="00171F5E" w:rsidP="00135FD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Изучение </w:t>
            </w:r>
            <w:r w:rsidR="00FF4082"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нормативно-правовых документов, регламентир</w:t>
            </w: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ующих введение и реализацию ФОП. Приказ о создание рабочей группы по переходу на ФОП.</w:t>
            </w:r>
            <w:bookmarkStart w:id="0" w:name="_GoBack"/>
            <w:bookmarkEnd w:id="0"/>
          </w:p>
        </w:tc>
        <w:tc>
          <w:tcPr>
            <w:tcW w:w="1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25C9AF6" w14:textId="77777777" w:rsidR="00FF4082" w:rsidRPr="00135FD4" w:rsidRDefault="00FF4082" w:rsidP="00135FD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Январь-август 2023 </w:t>
            </w:r>
          </w:p>
        </w:tc>
        <w:tc>
          <w:tcPr>
            <w:tcW w:w="1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14:paraId="75B1BA5D" w14:textId="1DDC7AB0" w:rsidR="00FF4082" w:rsidRPr="00135FD4" w:rsidRDefault="00FF4082" w:rsidP="00135FD4">
            <w:pPr>
              <w:ind w:left="2" w:hanging="2"/>
              <w:jc w:val="center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заведующая, </w:t>
            </w:r>
            <w:r w:rsidR="00AF2F91"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старший воспитатель</w:t>
            </w: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</w:p>
        </w:tc>
      </w:tr>
      <w:tr w:rsidR="00FF4082" w:rsidRPr="00135FD4" w14:paraId="48615929" w14:textId="77777777" w:rsidTr="00AF2F91">
        <w:trPr>
          <w:trHeight w:val="836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4C64186" w14:textId="77777777" w:rsidR="00FF4082" w:rsidRPr="00135FD4" w:rsidRDefault="00FF4082" w:rsidP="00135FD4">
            <w:pPr>
              <w:ind w:right="69"/>
              <w:jc w:val="center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2 </w:t>
            </w:r>
          </w:p>
        </w:tc>
        <w:tc>
          <w:tcPr>
            <w:tcW w:w="56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4CC8FF0" w14:textId="77777777" w:rsidR="00FF4082" w:rsidRPr="00135FD4" w:rsidRDefault="00FF4082" w:rsidP="00135FD4">
            <w:pPr>
              <w:ind w:right="64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Формирование банка данных нормативно-правовых документов, регламентирующих введение и реализацию ФОП </w:t>
            </w:r>
          </w:p>
        </w:tc>
        <w:tc>
          <w:tcPr>
            <w:tcW w:w="1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6BAD75C" w14:textId="77777777" w:rsidR="00FF4082" w:rsidRPr="00135FD4" w:rsidRDefault="00FF4082" w:rsidP="00135FD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Январь-август 2023 </w:t>
            </w:r>
          </w:p>
        </w:tc>
        <w:tc>
          <w:tcPr>
            <w:tcW w:w="1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14:paraId="08E4B0DA" w14:textId="6A07D194" w:rsidR="00FF4082" w:rsidRPr="00135FD4" w:rsidRDefault="00FF4082" w:rsidP="00135FD4">
            <w:pPr>
              <w:ind w:left="2" w:hanging="2"/>
              <w:jc w:val="center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заведующая,</w:t>
            </w:r>
            <w:r w:rsidR="00AF2F91"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старший воспитатель</w:t>
            </w: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</w:t>
            </w:r>
          </w:p>
        </w:tc>
      </w:tr>
      <w:tr w:rsidR="00FF4082" w:rsidRPr="00135FD4" w14:paraId="120CB138" w14:textId="77777777" w:rsidTr="00AF2F91">
        <w:trPr>
          <w:trHeight w:val="840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9A65C0D" w14:textId="77777777" w:rsidR="00FF4082" w:rsidRPr="00135FD4" w:rsidRDefault="00FF4082" w:rsidP="00135FD4">
            <w:pPr>
              <w:ind w:right="69"/>
              <w:jc w:val="center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3 </w:t>
            </w:r>
          </w:p>
        </w:tc>
        <w:tc>
          <w:tcPr>
            <w:tcW w:w="56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E26369D" w14:textId="52D46AB1" w:rsidR="00FF4082" w:rsidRPr="00135FD4" w:rsidRDefault="00FF4082" w:rsidP="00135FD4">
            <w:pPr>
              <w:ind w:right="64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Издание приказа «О пер</w:t>
            </w:r>
            <w:r w:rsidR="00AF2F91"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еходе на непосредственное </w:t>
            </w: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применение Федеральной образовательной программы дошкольного образования» </w:t>
            </w:r>
          </w:p>
        </w:tc>
        <w:tc>
          <w:tcPr>
            <w:tcW w:w="1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B0A0158" w14:textId="1627C74E" w:rsidR="00FF4082" w:rsidRPr="00135FD4" w:rsidRDefault="00AF2F91" w:rsidP="00135FD4">
            <w:pPr>
              <w:ind w:right="76"/>
              <w:jc w:val="center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Май </w:t>
            </w:r>
            <w:r w:rsidR="00FF4082"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2023 </w:t>
            </w:r>
          </w:p>
        </w:tc>
        <w:tc>
          <w:tcPr>
            <w:tcW w:w="1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14:paraId="49E284C7" w14:textId="77777777" w:rsidR="00FF4082" w:rsidRPr="00135FD4" w:rsidRDefault="00FF4082" w:rsidP="00135FD4">
            <w:pPr>
              <w:ind w:right="74"/>
              <w:jc w:val="center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заведующая </w:t>
            </w:r>
          </w:p>
        </w:tc>
      </w:tr>
      <w:tr w:rsidR="00FF4082" w:rsidRPr="00135FD4" w14:paraId="4CD4C326" w14:textId="77777777" w:rsidTr="00AF2F91">
        <w:trPr>
          <w:trHeight w:val="1112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BF76C8A" w14:textId="77777777" w:rsidR="00FF4082" w:rsidRPr="00135FD4" w:rsidRDefault="00FF4082" w:rsidP="00135FD4">
            <w:pPr>
              <w:ind w:right="69"/>
              <w:jc w:val="center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4 </w:t>
            </w:r>
          </w:p>
        </w:tc>
        <w:tc>
          <w:tcPr>
            <w:tcW w:w="56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E0BB0A4" w14:textId="2A4BFDCC" w:rsidR="00FF4082" w:rsidRPr="00135FD4" w:rsidRDefault="00FF4082" w:rsidP="00135FD4">
            <w:pPr>
              <w:ind w:right="64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Разработка и утверждение дорожной карты по переходу к осуществлению образовательной деятел</w:t>
            </w:r>
            <w:r w:rsidR="00AF2F91"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ьности с непосредственным</w:t>
            </w: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применением ФОП </w:t>
            </w:r>
          </w:p>
        </w:tc>
        <w:tc>
          <w:tcPr>
            <w:tcW w:w="1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1845A80" w14:textId="77777777" w:rsidR="00FF4082" w:rsidRPr="00135FD4" w:rsidRDefault="00FF4082" w:rsidP="00135FD4">
            <w:pPr>
              <w:ind w:right="76"/>
              <w:jc w:val="center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Январь 2023 </w:t>
            </w:r>
          </w:p>
        </w:tc>
        <w:tc>
          <w:tcPr>
            <w:tcW w:w="1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14:paraId="1D908897" w14:textId="77777777" w:rsidR="00FF4082" w:rsidRPr="00135FD4" w:rsidRDefault="00FF4082" w:rsidP="00135FD4">
            <w:pPr>
              <w:ind w:right="74"/>
              <w:jc w:val="center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заведующая </w:t>
            </w:r>
          </w:p>
        </w:tc>
      </w:tr>
      <w:tr w:rsidR="00FF4082" w:rsidRPr="00135FD4" w14:paraId="0BBC8430" w14:textId="77777777" w:rsidTr="00AF2F91">
        <w:trPr>
          <w:trHeight w:val="564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94F6EC9" w14:textId="77777777" w:rsidR="00FF4082" w:rsidRPr="00135FD4" w:rsidRDefault="00FF4082" w:rsidP="00135FD4">
            <w:pPr>
              <w:ind w:right="69"/>
              <w:jc w:val="center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5 </w:t>
            </w:r>
          </w:p>
        </w:tc>
        <w:tc>
          <w:tcPr>
            <w:tcW w:w="56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759D0AA" w14:textId="77777777" w:rsidR="00FF4082" w:rsidRPr="00135FD4" w:rsidRDefault="00FF4082" w:rsidP="00135FD4">
            <w:pPr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Проведение совещания с педагогами по теме: «О мерах по переходу на полное применение ФОП» </w:t>
            </w:r>
          </w:p>
        </w:tc>
        <w:tc>
          <w:tcPr>
            <w:tcW w:w="1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BA6D3B6" w14:textId="77777777" w:rsidR="00FF4082" w:rsidRPr="00135FD4" w:rsidRDefault="00FF4082" w:rsidP="00135FD4">
            <w:pPr>
              <w:ind w:right="76"/>
              <w:jc w:val="center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Февраль 2023 </w:t>
            </w:r>
          </w:p>
        </w:tc>
        <w:tc>
          <w:tcPr>
            <w:tcW w:w="1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14:paraId="7A14D1AB" w14:textId="2B7322A9" w:rsidR="00FF4082" w:rsidRPr="00135FD4" w:rsidRDefault="00AF2F91" w:rsidP="00135FD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старший воспитатель</w:t>
            </w:r>
          </w:p>
        </w:tc>
      </w:tr>
      <w:tr w:rsidR="00FF4082" w:rsidRPr="00135FD4" w14:paraId="34B1F56A" w14:textId="77777777" w:rsidTr="00AF2F91">
        <w:trPr>
          <w:trHeight w:val="836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A27CAAD" w14:textId="77777777" w:rsidR="00FF4082" w:rsidRPr="00135FD4" w:rsidRDefault="00FF4082" w:rsidP="00135FD4">
            <w:pPr>
              <w:ind w:right="69"/>
              <w:jc w:val="center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7 </w:t>
            </w:r>
          </w:p>
        </w:tc>
        <w:tc>
          <w:tcPr>
            <w:tcW w:w="56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3973340" w14:textId="77777777" w:rsidR="00FF4082" w:rsidRPr="00135FD4" w:rsidRDefault="00FF4082" w:rsidP="00135FD4">
            <w:pPr>
              <w:ind w:right="209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Организация деятельности рабочей группы по разработке основной образовательной программы в соответствие с ФОП </w:t>
            </w:r>
          </w:p>
        </w:tc>
        <w:tc>
          <w:tcPr>
            <w:tcW w:w="1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A960761" w14:textId="77777777" w:rsidR="00FF4082" w:rsidRPr="00135FD4" w:rsidRDefault="00FF4082" w:rsidP="00135FD4">
            <w:pPr>
              <w:spacing w:line="226" w:lineRule="auto"/>
              <w:ind w:left="4" w:right="19"/>
              <w:jc w:val="center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Февраль – август </w:t>
            </w:r>
          </w:p>
          <w:p w14:paraId="08A5C1A6" w14:textId="77777777" w:rsidR="00FF4082" w:rsidRPr="00135FD4" w:rsidRDefault="00FF4082" w:rsidP="00135FD4">
            <w:pPr>
              <w:ind w:right="72"/>
              <w:jc w:val="center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2023 </w:t>
            </w:r>
          </w:p>
        </w:tc>
        <w:tc>
          <w:tcPr>
            <w:tcW w:w="1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14:paraId="5A02B3A0" w14:textId="0598537D" w:rsidR="00FF4082" w:rsidRPr="00135FD4" w:rsidRDefault="00AF2F91" w:rsidP="00135FD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старший воспитатель</w:t>
            </w:r>
          </w:p>
        </w:tc>
      </w:tr>
      <w:tr w:rsidR="00FF4082" w:rsidRPr="00135FD4" w14:paraId="210A10E4" w14:textId="77777777" w:rsidTr="00AF2F91">
        <w:trPr>
          <w:trHeight w:val="841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A20B9C0" w14:textId="77777777" w:rsidR="00FF4082" w:rsidRPr="00135FD4" w:rsidRDefault="00FF4082" w:rsidP="00135FD4">
            <w:pPr>
              <w:ind w:right="69"/>
              <w:jc w:val="center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8 </w:t>
            </w:r>
          </w:p>
        </w:tc>
        <w:tc>
          <w:tcPr>
            <w:tcW w:w="56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482D736" w14:textId="77777777" w:rsidR="00FF4082" w:rsidRPr="00135FD4" w:rsidRDefault="00FF4082" w:rsidP="00135FD4">
            <w:pPr>
              <w:ind w:right="63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Организация и проведение педагогических советов с рассмотрением вопросов подготовки к непосредственному применению ФОП </w:t>
            </w:r>
          </w:p>
        </w:tc>
        <w:tc>
          <w:tcPr>
            <w:tcW w:w="1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A871200" w14:textId="77777777" w:rsidR="00FF4082" w:rsidRPr="00135FD4" w:rsidRDefault="00FF4082" w:rsidP="00135FD4">
            <w:pPr>
              <w:spacing w:line="22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Февраль, май, август </w:t>
            </w:r>
          </w:p>
          <w:p w14:paraId="5ACA6C9B" w14:textId="77777777" w:rsidR="00FF4082" w:rsidRPr="00135FD4" w:rsidRDefault="00FF4082" w:rsidP="00135FD4">
            <w:pPr>
              <w:ind w:right="72"/>
              <w:jc w:val="center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2023 </w:t>
            </w:r>
          </w:p>
        </w:tc>
        <w:tc>
          <w:tcPr>
            <w:tcW w:w="1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14:paraId="22B551A6" w14:textId="6621098D" w:rsidR="00FF4082" w:rsidRPr="00135FD4" w:rsidRDefault="00AF2F91" w:rsidP="00135FD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старший воспитатель</w:t>
            </w:r>
          </w:p>
        </w:tc>
      </w:tr>
      <w:tr w:rsidR="00FF4082" w:rsidRPr="00135FD4" w14:paraId="6A03BF0B" w14:textId="77777777" w:rsidTr="00AF2F91">
        <w:trPr>
          <w:trHeight w:val="836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A36CE87" w14:textId="77777777" w:rsidR="00FF4082" w:rsidRPr="00135FD4" w:rsidRDefault="00FF4082" w:rsidP="00135FD4">
            <w:pPr>
              <w:ind w:right="69"/>
              <w:jc w:val="center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9 </w:t>
            </w:r>
          </w:p>
        </w:tc>
        <w:tc>
          <w:tcPr>
            <w:tcW w:w="56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39DC066" w14:textId="77777777" w:rsidR="00FF4082" w:rsidRPr="00135FD4" w:rsidRDefault="00FF4082" w:rsidP="00135FD4">
            <w:pPr>
              <w:ind w:right="65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Проведение экспертизы локальных актов в сфере дошкольного образования (на соответствие требованиям ФОП) </w:t>
            </w:r>
          </w:p>
        </w:tc>
        <w:tc>
          <w:tcPr>
            <w:tcW w:w="1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5EADB1B" w14:textId="77777777" w:rsidR="00FF4082" w:rsidRPr="00135FD4" w:rsidRDefault="00FF4082" w:rsidP="00135FD4">
            <w:pPr>
              <w:ind w:right="76"/>
              <w:jc w:val="center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Февраль 2023 </w:t>
            </w:r>
          </w:p>
        </w:tc>
        <w:tc>
          <w:tcPr>
            <w:tcW w:w="1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14:paraId="6DE44A50" w14:textId="77777777" w:rsidR="00FF4082" w:rsidRPr="00135FD4" w:rsidRDefault="00FF4082" w:rsidP="00135FD4">
            <w:pPr>
              <w:ind w:right="74"/>
              <w:jc w:val="center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заведующая </w:t>
            </w:r>
          </w:p>
        </w:tc>
      </w:tr>
      <w:tr w:rsidR="00AF2F91" w:rsidRPr="00135FD4" w14:paraId="49FC0C8F" w14:textId="77777777" w:rsidTr="00AF2F91">
        <w:trPr>
          <w:trHeight w:val="1116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CC4FD10" w14:textId="77777777" w:rsidR="00AF2F91" w:rsidRPr="00135FD4" w:rsidRDefault="00AF2F91" w:rsidP="00135FD4">
            <w:pPr>
              <w:ind w:left="58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10 </w:t>
            </w:r>
          </w:p>
        </w:tc>
        <w:tc>
          <w:tcPr>
            <w:tcW w:w="56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C2D1027" w14:textId="03CB53ED" w:rsidR="00AF2F91" w:rsidRPr="00135FD4" w:rsidRDefault="00AF2F91" w:rsidP="00135FD4">
            <w:pPr>
              <w:ind w:right="63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Издание приказа об утвержде</w:t>
            </w:r>
            <w:r w:rsidR="00171F5E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нии локальных актов учреждения в сфере </w:t>
            </w: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образования, актуализированных в соответствие с требованиями ФОП </w:t>
            </w:r>
          </w:p>
        </w:tc>
        <w:tc>
          <w:tcPr>
            <w:tcW w:w="1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7D16AA2" w14:textId="0C0C79EC" w:rsidR="00AF2F91" w:rsidRPr="00135FD4" w:rsidRDefault="00AF2F91" w:rsidP="00135FD4">
            <w:pPr>
              <w:ind w:right="76"/>
              <w:jc w:val="center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По мере необходимости 2023 </w:t>
            </w:r>
          </w:p>
        </w:tc>
        <w:tc>
          <w:tcPr>
            <w:tcW w:w="1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14:paraId="07F480C0" w14:textId="55AE07A2" w:rsidR="00AF2F91" w:rsidRPr="00135FD4" w:rsidRDefault="00AF2F91" w:rsidP="00135FD4">
            <w:pPr>
              <w:ind w:right="74"/>
              <w:jc w:val="center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заведующая </w:t>
            </w:r>
          </w:p>
        </w:tc>
      </w:tr>
      <w:tr w:rsidR="00AF2F91" w:rsidRPr="00135FD4" w14:paraId="7D23B58F" w14:textId="77777777" w:rsidTr="00AF2F91">
        <w:trPr>
          <w:trHeight w:val="1112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57A9660" w14:textId="77777777" w:rsidR="00AF2F91" w:rsidRPr="00135FD4" w:rsidRDefault="00AF2F91" w:rsidP="00135FD4">
            <w:pPr>
              <w:ind w:left="58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11 </w:t>
            </w:r>
          </w:p>
        </w:tc>
        <w:tc>
          <w:tcPr>
            <w:tcW w:w="56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AE7C535" w14:textId="24CDC0D5" w:rsidR="00AF2F91" w:rsidRPr="00135FD4" w:rsidRDefault="00AF2F91" w:rsidP="00171F5E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Мониторинг готовности ДОО к реализации ФОП с 01.09.2023 </w:t>
            </w:r>
          </w:p>
        </w:tc>
        <w:tc>
          <w:tcPr>
            <w:tcW w:w="1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8853E0D" w14:textId="5C997E82" w:rsidR="00AF2F91" w:rsidRPr="00135FD4" w:rsidRDefault="00AF2F91" w:rsidP="00135FD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Август 2023 </w:t>
            </w:r>
          </w:p>
        </w:tc>
        <w:tc>
          <w:tcPr>
            <w:tcW w:w="1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14:paraId="4AAA2A40" w14:textId="079716E0" w:rsidR="00AF2F91" w:rsidRPr="00135FD4" w:rsidRDefault="00AF2F91" w:rsidP="00135FD4">
            <w:pPr>
              <w:ind w:right="74"/>
              <w:jc w:val="center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старший воспитатель</w:t>
            </w:r>
          </w:p>
        </w:tc>
      </w:tr>
      <w:tr w:rsidR="00AF2F91" w:rsidRPr="00135FD4" w14:paraId="6BA72D5F" w14:textId="77777777" w:rsidTr="006F5A24">
        <w:trPr>
          <w:trHeight w:val="285"/>
        </w:trPr>
        <w:tc>
          <w:tcPr>
            <w:tcW w:w="10141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14:paraId="520D84A9" w14:textId="77777777" w:rsidR="00AF2F91" w:rsidRPr="00135FD4" w:rsidRDefault="00AF2F91" w:rsidP="00135FD4">
            <w:pPr>
              <w:ind w:right="68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b/>
                <w:sz w:val="28"/>
                <w:szCs w:val="28"/>
                <w:lang w:bidi="ru-RU"/>
              </w:rPr>
              <w:lastRenderedPageBreak/>
              <w:t xml:space="preserve">2. Кадровое обеспечение </w:t>
            </w:r>
          </w:p>
        </w:tc>
      </w:tr>
      <w:tr w:rsidR="00AF2F91" w:rsidRPr="00135FD4" w14:paraId="66FC2065" w14:textId="77777777" w:rsidTr="00AF2F91">
        <w:trPr>
          <w:trHeight w:val="841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14:paraId="07847786" w14:textId="77777777" w:rsidR="00AF2F91" w:rsidRPr="00135FD4" w:rsidRDefault="00AF2F91" w:rsidP="00135FD4">
            <w:pPr>
              <w:ind w:left="58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13 </w:t>
            </w:r>
          </w:p>
        </w:tc>
        <w:tc>
          <w:tcPr>
            <w:tcW w:w="5682" w:type="dxa"/>
            <w:tcBorders>
              <w:top w:val="single" w:sz="3" w:space="0" w:color="000000"/>
              <w:left w:val="single" w:sz="5" w:space="0" w:color="000000"/>
              <w:bottom w:val="single" w:sz="5" w:space="0" w:color="000000"/>
              <w:right w:val="single" w:sz="3" w:space="0" w:color="000000"/>
            </w:tcBorders>
          </w:tcPr>
          <w:p w14:paraId="7FE9F344" w14:textId="77777777" w:rsidR="00AF2F91" w:rsidRPr="00135FD4" w:rsidRDefault="00AF2F91" w:rsidP="00135FD4">
            <w:pPr>
              <w:ind w:right="62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Проведение анализа укомплектованности штата для обеспечения реализации ФОП. Выявление кадровых дефицитов </w:t>
            </w:r>
          </w:p>
        </w:tc>
        <w:tc>
          <w:tcPr>
            <w:tcW w:w="1932" w:type="dxa"/>
            <w:tcBorders>
              <w:top w:val="single" w:sz="3" w:space="0" w:color="000000"/>
              <w:left w:val="single" w:sz="3" w:space="0" w:color="000000"/>
              <w:bottom w:val="single" w:sz="5" w:space="0" w:color="000000"/>
              <w:right w:val="single" w:sz="3" w:space="0" w:color="000000"/>
            </w:tcBorders>
          </w:tcPr>
          <w:p w14:paraId="4D26829F" w14:textId="77777777" w:rsidR="00AF2F91" w:rsidRPr="00135FD4" w:rsidRDefault="00AF2F91" w:rsidP="00135FD4">
            <w:pPr>
              <w:ind w:left="56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Март–май 2023 </w:t>
            </w:r>
          </w:p>
        </w:tc>
        <w:tc>
          <w:tcPr>
            <w:tcW w:w="1945" w:type="dxa"/>
            <w:tcBorders>
              <w:top w:val="single" w:sz="3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</w:tcPr>
          <w:p w14:paraId="596DDE75" w14:textId="77777777" w:rsidR="00AF2F91" w:rsidRPr="00135FD4" w:rsidRDefault="00AF2F91" w:rsidP="00135FD4">
            <w:pPr>
              <w:ind w:right="74"/>
              <w:jc w:val="center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заведующая </w:t>
            </w:r>
          </w:p>
        </w:tc>
      </w:tr>
      <w:tr w:rsidR="00AF2F91" w:rsidRPr="00135FD4" w14:paraId="16DD1350" w14:textId="77777777" w:rsidTr="00AF2F91">
        <w:trPr>
          <w:trHeight w:val="292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5" w:space="0" w:color="000000"/>
              <w:right w:val="single" w:sz="5" w:space="0" w:color="000000"/>
            </w:tcBorders>
          </w:tcPr>
          <w:p w14:paraId="7173A020" w14:textId="77777777" w:rsidR="00AF2F91" w:rsidRPr="00135FD4" w:rsidRDefault="00AF2F91" w:rsidP="00135FD4">
            <w:pPr>
              <w:ind w:left="58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14 </w:t>
            </w:r>
          </w:p>
        </w:tc>
        <w:tc>
          <w:tcPr>
            <w:tcW w:w="56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BD2D8DE" w14:textId="77777777" w:rsidR="00AF2F91" w:rsidRPr="00135FD4" w:rsidRDefault="00AF2F91" w:rsidP="00135FD4">
            <w:pPr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Проведение анализа образовательных потребностей </w:t>
            </w:r>
          </w:p>
        </w:tc>
        <w:tc>
          <w:tcPr>
            <w:tcW w:w="19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2D6B668" w14:textId="77777777" w:rsidR="00AF2F91" w:rsidRPr="00135FD4" w:rsidRDefault="00AF2F91" w:rsidP="00135FD4">
            <w:pPr>
              <w:ind w:right="64"/>
              <w:jc w:val="center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Апрель –май </w:t>
            </w:r>
          </w:p>
        </w:tc>
        <w:tc>
          <w:tcPr>
            <w:tcW w:w="19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2209410" w14:textId="18BBB2C2" w:rsidR="00AF2F91" w:rsidRPr="00135FD4" w:rsidRDefault="00AF2F91" w:rsidP="00135FD4">
            <w:pPr>
              <w:ind w:right="72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старший воспитатель</w:t>
            </w:r>
          </w:p>
        </w:tc>
      </w:tr>
      <w:tr w:rsidR="00AF2F91" w:rsidRPr="00135FD4" w14:paraId="54A87A00" w14:textId="77777777" w:rsidTr="00AF2F91">
        <w:trPr>
          <w:trHeight w:val="844"/>
        </w:trPr>
        <w:tc>
          <w:tcPr>
            <w:tcW w:w="582" w:type="dxa"/>
            <w:tcBorders>
              <w:top w:val="single" w:sz="5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14:paraId="3A3AB450" w14:textId="77777777" w:rsidR="00AF2F91" w:rsidRPr="00135FD4" w:rsidRDefault="00AF2F91" w:rsidP="00135FD4">
            <w:pPr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  <w:tc>
          <w:tcPr>
            <w:tcW w:w="56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9242924" w14:textId="77777777" w:rsidR="00AF2F91" w:rsidRPr="00135FD4" w:rsidRDefault="00AF2F91" w:rsidP="00135FD4">
            <w:pPr>
              <w:ind w:right="62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и профессиональных затруднений педагогических работников по вопросам перехода на полное применение ФОП </w:t>
            </w:r>
          </w:p>
        </w:tc>
        <w:tc>
          <w:tcPr>
            <w:tcW w:w="19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B4B403D" w14:textId="77777777" w:rsidR="00AF2F91" w:rsidRPr="00135FD4" w:rsidRDefault="00AF2F91" w:rsidP="00135FD4">
            <w:pPr>
              <w:ind w:right="64"/>
              <w:jc w:val="center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2023 </w:t>
            </w:r>
          </w:p>
        </w:tc>
        <w:tc>
          <w:tcPr>
            <w:tcW w:w="19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0EC4F3C" w14:textId="5ED2320A" w:rsidR="00AF2F91" w:rsidRPr="00135FD4" w:rsidRDefault="00AF2F91" w:rsidP="00135FD4">
            <w:pPr>
              <w:ind w:right="72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</w:p>
        </w:tc>
      </w:tr>
      <w:tr w:rsidR="00AF2F91" w:rsidRPr="00135FD4" w14:paraId="584FFCAD" w14:textId="77777777" w:rsidTr="00AF2F91">
        <w:trPr>
          <w:trHeight w:val="567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14:paraId="5E5D3D98" w14:textId="77777777" w:rsidR="00AF2F91" w:rsidRPr="00135FD4" w:rsidRDefault="00AF2F91" w:rsidP="00135FD4">
            <w:pPr>
              <w:ind w:left="58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15 </w:t>
            </w:r>
          </w:p>
        </w:tc>
        <w:tc>
          <w:tcPr>
            <w:tcW w:w="5682" w:type="dxa"/>
            <w:tcBorders>
              <w:top w:val="single" w:sz="5" w:space="0" w:color="000000"/>
              <w:left w:val="single" w:sz="5" w:space="0" w:color="000000"/>
              <w:bottom w:val="single" w:sz="3" w:space="0" w:color="000000"/>
              <w:right w:val="single" w:sz="3" w:space="0" w:color="000000"/>
            </w:tcBorders>
          </w:tcPr>
          <w:p w14:paraId="3A10EA21" w14:textId="77777777" w:rsidR="00AF2F91" w:rsidRPr="00135FD4" w:rsidRDefault="00AF2F91" w:rsidP="00135FD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Обеспечение курсовой подготовки педагогов по вопросам перехода на реализацию   ФОП  </w:t>
            </w:r>
          </w:p>
        </w:tc>
        <w:tc>
          <w:tcPr>
            <w:tcW w:w="1932" w:type="dxa"/>
            <w:tcBorders>
              <w:top w:val="sing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5F2BBC5" w14:textId="4F894E38" w:rsidR="00AF2F91" w:rsidRPr="00135FD4" w:rsidRDefault="00AF2F91" w:rsidP="00135FD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В течение учебного года 2023-2024 </w:t>
            </w:r>
          </w:p>
        </w:tc>
        <w:tc>
          <w:tcPr>
            <w:tcW w:w="1945" w:type="dxa"/>
            <w:tcBorders>
              <w:top w:val="single" w:sz="5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14:paraId="3C1A4EDB" w14:textId="09CB8338" w:rsidR="00AF2F91" w:rsidRPr="00135FD4" w:rsidRDefault="00AF2F91" w:rsidP="00135FD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старший воспитатель</w:t>
            </w:r>
          </w:p>
        </w:tc>
      </w:tr>
      <w:tr w:rsidR="00AF2F91" w:rsidRPr="00135FD4" w14:paraId="2373E4DA" w14:textId="77777777" w:rsidTr="006F5A24">
        <w:trPr>
          <w:trHeight w:val="284"/>
        </w:trPr>
        <w:tc>
          <w:tcPr>
            <w:tcW w:w="10141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14:paraId="0F9D5FE1" w14:textId="77777777" w:rsidR="00AF2F91" w:rsidRPr="00135FD4" w:rsidRDefault="00AF2F91" w:rsidP="00135FD4">
            <w:pPr>
              <w:ind w:right="7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b/>
                <w:sz w:val="28"/>
                <w:szCs w:val="28"/>
                <w:lang w:bidi="ru-RU"/>
              </w:rPr>
              <w:t xml:space="preserve">3. Методическое обеспечение </w:t>
            </w:r>
          </w:p>
        </w:tc>
      </w:tr>
      <w:tr w:rsidR="00AF2F91" w:rsidRPr="00135FD4" w14:paraId="5913369E" w14:textId="77777777" w:rsidTr="00AF2F91">
        <w:trPr>
          <w:trHeight w:val="564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01F35D2" w14:textId="77777777" w:rsidR="00AF2F91" w:rsidRPr="00135FD4" w:rsidRDefault="00AF2F91" w:rsidP="00135FD4">
            <w:pPr>
              <w:ind w:left="58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16 </w:t>
            </w:r>
          </w:p>
        </w:tc>
        <w:tc>
          <w:tcPr>
            <w:tcW w:w="56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8607CBA" w14:textId="77777777" w:rsidR="00AF2F91" w:rsidRPr="00135FD4" w:rsidRDefault="00AF2F91" w:rsidP="00135FD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Обеспечение методическими материалами педагогов по сопровождению реализации ФОП </w:t>
            </w:r>
          </w:p>
        </w:tc>
        <w:tc>
          <w:tcPr>
            <w:tcW w:w="1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89DB154" w14:textId="77777777" w:rsidR="00AF2F91" w:rsidRPr="00135FD4" w:rsidRDefault="00AF2F91" w:rsidP="00135FD4">
            <w:pPr>
              <w:ind w:left="4" w:right="19"/>
              <w:jc w:val="center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Февраль – август 2023 </w:t>
            </w:r>
          </w:p>
        </w:tc>
        <w:tc>
          <w:tcPr>
            <w:tcW w:w="1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14:paraId="04A8C17B" w14:textId="77777777" w:rsidR="00AF2F91" w:rsidRPr="00135FD4" w:rsidRDefault="00AF2F91" w:rsidP="00135FD4">
            <w:pPr>
              <w:ind w:right="74"/>
              <w:jc w:val="center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заведующая </w:t>
            </w:r>
          </w:p>
        </w:tc>
      </w:tr>
      <w:tr w:rsidR="00AF2F91" w:rsidRPr="00135FD4" w14:paraId="0FE3BEA1" w14:textId="77777777" w:rsidTr="00AF2F91">
        <w:trPr>
          <w:trHeight w:val="560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123284F" w14:textId="77777777" w:rsidR="00AF2F91" w:rsidRPr="00135FD4" w:rsidRDefault="00AF2F91" w:rsidP="00135FD4">
            <w:pPr>
              <w:ind w:left="58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17 </w:t>
            </w:r>
          </w:p>
        </w:tc>
        <w:tc>
          <w:tcPr>
            <w:tcW w:w="56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CCE4187" w14:textId="77777777" w:rsidR="00AF2F91" w:rsidRPr="00135FD4" w:rsidRDefault="00AF2F91" w:rsidP="00135FD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Внесение в план методической работы мероприятий по методическому обеспечению реализации ФОП </w:t>
            </w:r>
          </w:p>
        </w:tc>
        <w:tc>
          <w:tcPr>
            <w:tcW w:w="1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FB4C84A" w14:textId="77777777" w:rsidR="00AF2F91" w:rsidRPr="00135FD4" w:rsidRDefault="00AF2F91" w:rsidP="00135FD4">
            <w:pPr>
              <w:ind w:right="76"/>
              <w:jc w:val="center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Февраль 2023 </w:t>
            </w:r>
          </w:p>
        </w:tc>
        <w:tc>
          <w:tcPr>
            <w:tcW w:w="1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14:paraId="7574761A" w14:textId="67F2CD65" w:rsidR="00AF2F91" w:rsidRPr="00135FD4" w:rsidRDefault="00AF2F91" w:rsidP="00135FD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старший воспитатель</w:t>
            </w:r>
          </w:p>
        </w:tc>
      </w:tr>
      <w:tr w:rsidR="00AF2F91" w:rsidRPr="00135FD4" w14:paraId="04F67AF5" w14:textId="77777777" w:rsidTr="00AF2F91">
        <w:trPr>
          <w:trHeight w:val="840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F14F1A5" w14:textId="77777777" w:rsidR="00AF2F91" w:rsidRPr="00135FD4" w:rsidRDefault="00AF2F91" w:rsidP="00135FD4">
            <w:pPr>
              <w:ind w:left="58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18 </w:t>
            </w:r>
          </w:p>
        </w:tc>
        <w:tc>
          <w:tcPr>
            <w:tcW w:w="56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1870189" w14:textId="77777777" w:rsidR="00AF2F91" w:rsidRPr="00135FD4" w:rsidRDefault="00AF2F91" w:rsidP="00135FD4">
            <w:pPr>
              <w:ind w:right="64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Обеспечение методическими материалы педагогов по сопровождению реализации программы коррекционно-развивающей работы </w:t>
            </w:r>
          </w:p>
        </w:tc>
        <w:tc>
          <w:tcPr>
            <w:tcW w:w="1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352C042" w14:textId="77777777" w:rsidR="00AF2F91" w:rsidRPr="00135FD4" w:rsidRDefault="00AF2F91" w:rsidP="00135FD4">
            <w:pPr>
              <w:ind w:left="256" w:firstLine="44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Февраль – август 2023 </w:t>
            </w:r>
          </w:p>
        </w:tc>
        <w:tc>
          <w:tcPr>
            <w:tcW w:w="1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14:paraId="58A6757F" w14:textId="77777777" w:rsidR="00AF2F91" w:rsidRPr="00135FD4" w:rsidRDefault="00AF2F91" w:rsidP="00135FD4">
            <w:pPr>
              <w:ind w:right="74"/>
              <w:jc w:val="center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заведующая  </w:t>
            </w:r>
          </w:p>
        </w:tc>
      </w:tr>
      <w:tr w:rsidR="00AF2F91" w:rsidRPr="00135FD4" w14:paraId="596C544A" w14:textId="77777777" w:rsidTr="00AF2F91">
        <w:trPr>
          <w:trHeight w:val="836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ED7B91B" w14:textId="77777777" w:rsidR="00AF2F91" w:rsidRPr="00135FD4" w:rsidRDefault="00AF2F91" w:rsidP="00135FD4">
            <w:pPr>
              <w:ind w:left="58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19 </w:t>
            </w:r>
          </w:p>
        </w:tc>
        <w:tc>
          <w:tcPr>
            <w:tcW w:w="56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4E5322D" w14:textId="2648278D" w:rsidR="00AF2F91" w:rsidRPr="00135FD4" w:rsidRDefault="00AF2F91" w:rsidP="00135FD4">
            <w:pPr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Об</w:t>
            </w:r>
            <w:r w:rsidR="00171F5E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еспечение </w:t>
            </w:r>
            <w:r w:rsidR="00171F5E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ab/>
              <w:t xml:space="preserve">участия педагогов в </w:t>
            </w: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семинарах, конференциях и других мероприятиях по внедрению ФОП </w:t>
            </w:r>
          </w:p>
        </w:tc>
        <w:tc>
          <w:tcPr>
            <w:tcW w:w="1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7C2BB71" w14:textId="77777777" w:rsidR="00AF2F91" w:rsidRPr="00135FD4" w:rsidRDefault="00AF2F91" w:rsidP="00135FD4">
            <w:pPr>
              <w:ind w:left="4" w:right="19"/>
              <w:jc w:val="center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Февраль – август 2023 </w:t>
            </w:r>
          </w:p>
        </w:tc>
        <w:tc>
          <w:tcPr>
            <w:tcW w:w="1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14:paraId="142B3A68" w14:textId="28AF47A8" w:rsidR="00AF2F91" w:rsidRPr="00135FD4" w:rsidRDefault="00AF2F91" w:rsidP="00135FD4">
            <w:pPr>
              <w:ind w:right="72"/>
              <w:jc w:val="center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старший воспитатель </w:t>
            </w:r>
          </w:p>
        </w:tc>
      </w:tr>
      <w:tr w:rsidR="00AF2F91" w:rsidRPr="00135FD4" w14:paraId="35669ACF" w14:textId="77777777" w:rsidTr="00AF2F91">
        <w:trPr>
          <w:trHeight w:val="841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BEA70AD" w14:textId="77777777" w:rsidR="00AF2F91" w:rsidRPr="00135FD4" w:rsidRDefault="00AF2F91" w:rsidP="00135FD4">
            <w:pPr>
              <w:ind w:left="58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20 </w:t>
            </w:r>
          </w:p>
        </w:tc>
        <w:tc>
          <w:tcPr>
            <w:tcW w:w="56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BF175DC" w14:textId="77777777" w:rsidR="00AF2F91" w:rsidRPr="00135FD4" w:rsidRDefault="00AF2F91" w:rsidP="00135FD4">
            <w:pPr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Разработка </w:t>
            </w: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ab/>
              <w:t xml:space="preserve">и </w:t>
            </w: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ab/>
              <w:t xml:space="preserve">утверждение </w:t>
            </w: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ab/>
              <w:t xml:space="preserve">основной образовательной программы и рабочих программ педагогов в соответствие с ФОП </w:t>
            </w:r>
          </w:p>
        </w:tc>
        <w:tc>
          <w:tcPr>
            <w:tcW w:w="1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9437108" w14:textId="61D471F6" w:rsidR="00AF2F91" w:rsidRPr="00135FD4" w:rsidRDefault="00AF2F91" w:rsidP="00135FD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Август  2023 </w:t>
            </w:r>
          </w:p>
        </w:tc>
        <w:tc>
          <w:tcPr>
            <w:tcW w:w="1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14:paraId="0B542044" w14:textId="6DA2973B" w:rsidR="00AF2F91" w:rsidRPr="00135FD4" w:rsidRDefault="00AF2F91" w:rsidP="00135FD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заведующая, старший воспитатель рабочая группа </w:t>
            </w:r>
          </w:p>
        </w:tc>
      </w:tr>
      <w:tr w:rsidR="00AF2F91" w:rsidRPr="00135FD4" w14:paraId="0E4B35FA" w14:textId="77777777" w:rsidTr="006F5A24">
        <w:trPr>
          <w:trHeight w:val="284"/>
        </w:trPr>
        <w:tc>
          <w:tcPr>
            <w:tcW w:w="10141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14:paraId="3C4DC354" w14:textId="77777777" w:rsidR="00AF2F91" w:rsidRPr="00135FD4" w:rsidRDefault="00AF2F91" w:rsidP="00135FD4">
            <w:pPr>
              <w:ind w:right="68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b/>
                <w:sz w:val="28"/>
                <w:szCs w:val="28"/>
                <w:lang w:bidi="ru-RU"/>
              </w:rPr>
              <w:t xml:space="preserve">4. Информационное обеспечение </w:t>
            </w:r>
          </w:p>
        </w:tc>
      </w:tr>
      <w:tr w:rsidR="00AF2F91" w:rsidRPr="00135FD4" w14:paraId="020E3E15" w14:textId="77777777" w:rsidTr="00AF2F91">
        <w:trPr>
          <w:trHeight w:val="1116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6625DBB" w14:textId="77777777" w:rsidR="00AF2F91" w:rsidRPr="00135FD4" w:rsidRDefault="00AF2F91" w:rsidP="00135FD4">
            <w:pPr>
              <w:ind w:left="58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23 </w:t>
            </w:r>
          </w:p>
        </w:tc>
        <w:tc>
          <w:tcPr>
            <w:tcW w:w="56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6B2CBB1" w14:textId="77777777" w:rsidR="00AF2F91" w:rsidRPr="00135FD4" w:rsidRDefault="00AF2F91" w:rsidP="00135FD4">
            <w:pPr>
              <w:spacing w:line="226" w:lineRule="auto"/>
              <w:ind w:right="63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Изучение содержания ФОП (выделить смысловые блоки, рассмотреть преемственность задач по возрастным группам и их интеграцию по </w:t>
            </w:r>
          </w:p>
          <w:p w14:paraId="043D096A" w14:textId="77777777" w:rsidR="00AF2F91" w:rsidRPr="00135FD4" w:rsidRDefault="00AF2F91" w:rsidP="00135FD4">
            <w:pPr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образовательным областям) </w:t>
            </w:r>
          </w:p>
        </w:tc>
        <w:tc>
          <w:tcPr>
            <w:tcW w:w="1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49EDF41" w14:textId="3AB9C72E" w:rsidR="00AF2F91" w:rsidRPr="00135FD4" w:rsidRDefault="00AF2F91" w:rsidP="00135FD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Февраль-июнь 2023 </w:t>
            </w:r>
          </w:p>
        </w:tc>
        <w:tc>
          <w:tcPr>
            <w:tcW w:w="1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14:paraId="49EC1C80" w14:textId="270A3A01" w:rsidR="00AF2F91" w:rsidRPr="00135FD4" w:rsidRDefault="00AF2F91" w:rsidP="00135FD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старший воспитатель педагоги </w:t>
            </w:r>
          </w:p>
        </w:tc>
      </w:tr>
      <w:tr w:rsidR="00AF2F91" w:rsidRPr="00135FD4" w14:paraId="129967D5" w14:textId="77777777" w:rsidTr="00AF2F91">
        <w:trPr>
          <w:trHeight w:val="1112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7706E76" w14:textId="77777777" w:rsidR="00AF2F91" w:rsidRPr="00135FD4" w:rsidRDefault="00AF2F91" w:rsidP="00135FD4">
            <w:pPr>
              <w:ind w:left="58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24 </w:t>
            </w:r>
          </w:p>
        </w:tc>
        <w:tc>
          <w:tcPr>
            <w:tcW w:w="56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F4AA5F9" w14:textId="1631CC4A" w:rsidR="00AF2F91" w:rsidRPr="00135FD4" w:rsidRDefault="00AF2F91" w:rsidP="00135FD4">
            <w:pPr>
              <w:spacing w:line="226" w:lineRule="auto"/>
              <w:ind w:right="65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Сравнение реализуемой основной образовательной программы и ФОП, создать план </w:t>
            </w:r>
            <w:r w:rsidR="00171F5E"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корректировки,</w:t>
            </w: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 имеющейся ООП или разработки новой </w:t>
            </w:r>
          </w:p>
          <w:p w14:paraId="5DCE0AA9" w14:textId="77777777" w:rsidR="00AF2F91" w:rsidRPr="00135FD4" w:rsidRDefault="00AF2F91" w:rsidP="00135FD4">
            <w:pPr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образовательной программы </w:t>
            </w:r>
          </w:p>
        </w:tc>
        <w:tc>
          <w:tcPr>
            <w:tcW w:w="1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47BE0FE" w14:textId="7049DEB5" w:rsidR="00AF2F91" w:rsidRPr="00135FD4" w:rsidRDefault="00AF2F91" w:rsidP="00135FD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Февраль-июль 2023 </w:t>
            </w:r>
          </w:p>
        </w:tc>
        <w:tc>
          <w:tcPr>
            <w:tcW w:w="1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14:paraId="63FD9712" w14:textId="5EC2B69E" w:rsidR="00AF2F91" w:rsidRPr="00135FD4" w:rsidRDefault="00AF2F91" w:rsidP="00135FD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рабочая группа старший воспитатель </w:t>
            </w:r>
          </w:p>
        </w:tc>
      </w:tr>
      <w:tr w:rsidR="00AF2F91" w:rsidRPr="00135FD4" w14:paraId="549F773E" w14:textId="77777777" w:rsidTr="00AF2F91">
        <w:trPr>
          <w:trHeight w:val="1116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2310523" w14:textId="77777777" w:rsidR="00AF2F91" w:rsidRPr="00135FD4" w:rsidRDefault="00AF2F91" w:rsidP="00135FD4">
            <w:pPr>
              <w:ind w:left="58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lastRenderedPageBreak/>
              <w:t xml:space="preserve">25 </w:t>
            </w:r>
          </w:p>
        </w:tc>
        <w:tc>
          <w:tcPr>
            <w:tcW w:w="56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D9ED061" w14:textId="77777777" w:rsidR="00AF2F91" w:rsidRPr="00135FD4" w:rsidRDefault="00AF2F91" w:rsidP="00135FD4">
            <w:pPr>
              <w:ind w:right="64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Обеспечение педагогам доступа к электронным образовательным ресурсам, размещенным в федеральных и региональных базах данных в сети Интернет </w:t>
            </w:r>
          </w:p>
        </w:tc>
        <w:tc>
          <w:tcPr>
            <w:tcW w:w="1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0ACE9B6" w14:textId="77777777" w:rsidR="00AF2F91" w:rsidRPr="00135FD4" w:rsidRDefault="00AF2F91" w:rsidP="00135FD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Январь - август 2023 </w:t>
            </w:r>
          </w:p>
        </w:tc>
        <w:tc>
          <w:tcPr>
            <w:tcW w:w="1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14:paraId="648EC81A" w14:textId="77777777" w:rsidR="00AF2F91" w:rsidRPr="00135FD4" w:rsidRDefault="00AF2F91" w:rsidP="00135FD4">
            <w:pPr>
              <w:ind w:right="74"/>
              <w:jc w:val="center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заведующая </w:t>
            </w:r>
          </w:p>
        </w:tc>
      </w:tr>
      <w:tr w:rsidR="00AF2F91" w:rsidRPr="00135FD4" w14:paraId="456E0E04" w14:textId="77777777" w:rsidTr="00AF2F91">
        <w:trPr>
          <w:trHeight w:val="837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4AE71A6" w14:textId="77777777" w:rsidR="00AF2F91" w:rsidRPr="00135FD4" w:rsidRDefault="00AF2F91" w:rsidP="00135FD4">
            <w:pPr>
              <w:ind w:left="58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26 </w:t>
            </w:r>
          </w:p>
        </w:tc>
        <w:tc>
          <w:tcPr>
            <w:tcW w:w="56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34AA4E7" w14:textId="77777777" w:rsidR="00AF2F91" w:rsidRPr="00135FD4" w:rsidRDefault="00AF2F91" w:rsidP="00135FD4">
            <w:pPr>
              <w:spacing w:line="22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Проведение родительских собраний, с рассмотрением вопросов применения ФОП с </w:t>
            </w:r>
          </w:p>
          <w:p w14:paraId="51A50337" w14:textId="77777777" w:rsidR="00AF2F91" w:rsidRPr="00135FD4" w:rsidRDefault="00AF2F91" w:rsidP="00135FD4">
            <w:pPr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01.09.2023 </w:t>
            </w:r>
          </w:p>
        </w:tc>
        <w:tc>
          <w:tcPr>
            <w:tcW w:w="1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27931E4" w14:textId="77777777" w:rsidR="00AF2F91" w:rsidRPr="00135FD4" w:rsidRDefault="00AF2F91" w:rsidP="00135FD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Апрель – август 2023 </w:t>
            </w:r>
          </w:p>
        </w:tc>
        <w:tc>
          <w:tcPr>
            <w:tcW w:w="1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14:paraId="30804F46" w14:textId="709150B5" w:rsidR="00AF2F91" w:rsidRPr="00135FD4" w:rsidRDefault="00AF2F91" w:rsidP="00135FD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старший воспитатель педагоги </w:t>
            </w:r>
          </w:p>
        </w:tc>
      </w:tr>
      <w:tr w:rsidR="00AF2F91" w:rsidRPr="00135FD4" w14:paraId="17A53436" w14:textId="77777777" w:rsidTr="00AF2F91">
        <w:trPr>
          <w:trHeight w:val="564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A1C8446" w14:textId="77777777" w:rsidR="00AF2F91" w:rsidRPr="00135FD4" w:rsidRDefault="00AF2F91" w:rsidP="00135FD4">
            <w:pPr>
              <w:ind w:left="58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27 </w:t>
            </w:r>
          </w:p>
        </w:tc>
        <w:tc>
          <w:tcPr>
            <w:tcW w:w="56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30B3C96" w14:textId="77777777" w:rsidR="00AF2F91" w:rsidRPr="00135FD4" w:rsidRDefault="00AF2F91" w:rsidP="00135FD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Размещение на сайте учреждения информации о подготовке к введению и порядке перехода на ФОП </w:t>
            </w:r>
          </w:p>
        </w:tc>
        <w:tc>
          <w:tcPr>
            <w:tcW w:w="1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1200117" w14:textId="77777777" w:rsidR="00AF2F91" w:rsidRPr="00135FD4" w:rsidRDefault="00AF2F91" w:rsidP="00135FD4">
            <w:pPr>
              <w:ind w:right="17"/>
              <w:jc w:val="center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До 1 апреля 2023 </w:t>
            </w:r>
          </w:p>
        </w:tc>
        <w:tc>
          <w:tcPr>
            <w:tcW w:w="1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14:paraId="43D6847B" w14:textId="1FE6F14F" w:rsidR="00AF2F91" w:rsidRPr="00135FD4" w:rsidRDefault="00AF2F91" w:rsidP="00135FD4">
            <w:pPr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старший воспитатель</w:t>
            </w:r>
          </w:p>
        </w:tc>
      </w:tr>
      <w:tr w:rsidR="00AF2F91" w:rsidRPr="00135FD4" w14:paraId="5B69E26F" w14:textId="77777777" w:rsidTr="006F5A24">
        <w:trPr>
          <w:trHeight w:val="284"/>
        </w:trPr>
        <w:tc>
          <w:tcPr>
            <w:tcW w:w="10141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14:paraId="37D0AC2C" w14:textId="77777777" w:rsidR="00AF2F91" w:rsidRPr="00135FD4" w:rsidRDefault="00AF2F91" w:rsidP="00135FD4">
            <w:pPr>
              <w:ind w:right="72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b/>
                <w:sz w:val="28"/>
                <w:szCs w:val="28"/>
                <w:lang w:bidi="ru-RU"/>
              </w:rPr>
              <w:t xml:space="preserve">5. Материально-техническое обеспечение </w:t>
            </w:r>
          </w:p>
        </w:tc>
      </w:tr>
      <w:tr w:rsidR="00AF2F91" w:rsidRPr="00135FD4" w14:paraId="04C65B92" w14:textId="77777777" w:rsidTr="00AF2F91">
        <w:trPr>
          <w:trHeight w:val="564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8209CFC" w14:textId="77777777" w:rsidR="00AF2F91" w:rsidRPr="00135FD4" w:rsidRDefault="00AF2F91" w:rsidP="00135FD4">
            <w:pPr>
              <w:ind w:left="58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28 </w:t>
            </w:r>
          </w:p>
        </w:tc>
        <w:tc>
          <w:tcPr>
            <w:tcW w:w="56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6332F29" w14:textId="77777777" w:rsidR="00AF2F91" w:rsidRPr="00135FD4" w:rsidRDefault="00AF2F91" w:rsidP="00135FD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Анализ ресурсного обеспечения учреждения в соответствие с требованиями  ФОП </w:t>
            </w:r>
          </w:p>
        </w:tc>
        <w:tc>
          <w:tcPr>
            <w:tcW w:w="1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4A519E6" w14:textId="77777777" w:rsidR="00AF2F91" w:rsidRPr="00135FD4" w:rsidRDefault="00AF2F91" w:rsidP="00135FD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Январь - август 2023 </w:t>
            </w:r>
          </w:p>
        </w:tc>
        <w:tc>
          <w:tcPr>
            <w:tcW w:w="1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14:paraId="5CDF7CDF" w14:textId="77777777" w:rsidR="00AF2F91" w:rsidRPr="00135FD4" w:rsidRDefault="00AF2F91" w:rsidP="00135FD4">
            <w:pPr>
              <w:ind w:right="74"/>
              <w:jc w:val="center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заведующая </w:t>
            </w:r>
          </w:p>
        </w:tc>
      </w:tr>
      <w:tr w:rsidR="00AF2F91" w:rsidRPr="00135FD4" w14:paraId="2BA04673" w14:textId="77777777" w:rsidTr="00AF2F91">
        <w:trPr>
          <w:trHeight w:val="1112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8B39A60" w14:textId="77777777" w:rsidR="00AF2F91" w:rsidRPr="00135FD4" w:rsidRDefault="00AF2F91" w:rsidP="00135FD4">
            <w:pPr>
              <w:ind w:left="58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29 </w:t>
            </w:r>
          </w:p>
        </w:tc>
        <w:tc>
          <w:tcPr>
            <w:tcW w:w="56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D362067" w14:textId="77777777" w:rsidR="00AF2F91" w:rsidRPr="00135FD4" w:rsidRDefault="00AF2F91" w:rsidP="00135FD4">
            <w:pPr>
              <w:ind w:right="60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Обеспечение оснащенности учреждения в соответствие с требованиями ФОП  к минимальной оснащенности учебного процесса и оборудованию учебных помещений   </w:t>
            </w:r>
          </w:p>
        </w:tc>
        <w:tc>
          <w:tcPr>
            <w:tcW w:w="1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085ECDB" w14:textId="77777777" w:rsidR="00AF2F91" w:rsidRPr="00135FD4" w:rsidRDefault="00AF2F91" w:rsidP="00135FD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Январь - август 2023 </w:t>
            </w:r>
          </w:p>
        </w:tc>
        <w:tc>
          <w:tcPr>
            <w:tcW w:w="1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14:paraId="7CDC5470" w14:textId="77777777" w:rsidR="00AF2F91" w:rsidRPr="00135FD4" w:rsidRDefault="00AF2F91" w:rsidP="00135FD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заведующая, заведующий хозяйством </w:t>
            </w:r>
          </w:p>
        </w:tc>
      </w:tr>
      <w:tr w:rsidR="00AF2F91" w:rsidRPr="00135FD4" w14:paraId="5478F17F" w14:textId="77777777" w:rsidTr="00AF2F91">
        <w:trPr>
          <w:trHeight w:val="1112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EBB63B3" w14:textId="77777777" w:rsidR="00AF2F91" w:rsidRPr="00135FD4" w:rsidRDefault="00AF2F91" w:rsidP="00135FD4">
            <w:pPr>
              <w:ind w:left="58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30 </w:t>
            </w:r>
          </w:p>
        </w:tc>
        <w:tc>
          <w:tcPr>
            <w:tcW w:w="56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5EC8D2A" w14:textId="77777777" w:rsidR="00AF2F91" w:rsidRPr="00135FD4" w:rsidRDefault="00AF2F91" w:rsidP="00135FD4">
            <w:pPr>
              <w:ind w:right="58"/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Определение учебно-методических пособий, электронных и образовательных ресурсов, используемого в образовательном процессе в соответствие с ФОП </w:t>
            </w:r>
          </w:p>
        </w:tc>
        <w:tc>
          <w:tcPr>
            <w:tcW w:w="1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EF05481" w14:textId="23394C9C" w:rsidR="00AF2F91" w:rsidRPr="00135FD4" w:rsidRDefault="00AF2F91" w:rsidP="00135FD4">
            <w:pPr>
              <w:ind w:right="76"/>
              <w:jc w:val="center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Апрель –август 2023 </w:t>
            </w:r>
          </w:p>
        </w:tc>
        <w:tc>
          <w:tcPr>
            <w:tcW w:w="1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14:paraId="74E6C74E" w14:textId="4959571E" w:rsidR="00AF2F91" w:rsidRPr="00135FD4" w:rsidRDefault="00AF2F91" w:rsidP="00135FD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старший воспитатель</w:t>
            </w:r>
          </w:p>
        </w:tc>
      </w:tr>
      <w:tr w:rsidR="00AF2F91" w:rsidRPr="00135FD4" w14:paraId="3A3F753E" w14:textId="77777777" w:rsidTr="00AF2F91">
        <w:trPr>
          <w:trHeight w:val="564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ED58036" w14:textId="77777777" w:rsidR="00AF2F91" w:rsidRPr="00135FD4" w:rsidRDefault="00AF2F91" w:rsidP="00135FD4">
            <w:pPr>
              <w:ind w:left="58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31 </w:t>
            </w:r>
          </w:p>
        </w:tc>
        <w:tc>
          <w:tcPr>
            <w:tcW w:w="56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FA460C0" w14:textId="77777777" w:rsidR="00AF2F91" w:rsidRPr="00135FD4" w:rsidRDefault="00AF2F91" w:rsidP="00135FD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Обеспечение предметно-развивающей среды в учреждении в соответствие с требованиями ФОП  </w:t>
            </w:r>
          </w:p>
        </w:tc>
        <w:tc>
          <w:tcPr>
            <w:tcW w:w="1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0206405" w14:textId="77777777" w:rsidR="00AF2F91" w:rsidRPr="00135FD4" w:rsidRDefault="00AF2F91" w:rsidP="00135FD4">
            <w:pPr>
              <w:ind w:left="28" w:right="39"/>
              <w:jc w:val="center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Февраль - август 2023 </w:t>
            </w:r>
          </w:p>
        </w:tc>
        <w:tc>
          <w:tcPr>
            <w:tcW w:w="1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14:paraId="75A9C51E" w14:textId="77777777" w:rsidR="00AF2F91" w:rsidRPr="00135FD4" w:rsidRDefault="00AF2F91" w:rsidP="00135FD4">
            <w:pPr>
              <w:ind w:right="68"/>
              <w:jc w:val="center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заведующий </w:t>
            </w:r>
          </w:p>
          <w:p w14:paraId="0CFBFDAC" w14:textId="77777777" w:rsidR="00AF2F91" w:rsidRPr="00135FD4" w:rsidRDefault="00AF2F91" w:rsidP="00135FD4">
            <w:pPr>
              <w:ind w:right="72"/>
              <w:jc w:val="center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хозяйством </w:t>
            </w:r>
          </w:p>
        </w:tc>
      </w:tr>
      <w:tr w:rsidR="00AF2F91" w:rsidRPr="00135FD4" w14:paraId="1C9E06D3" w14:textId="77777777" w:rsidTr="00AF2F91">
        <w:trPr>
          <w:trHeight w:val="560"/>
        </w:trPr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F81A97C" w14:textId="77777777" w:rsidR="00AF2F91" w:rsidRPr="00135FD4" w:rsidRDefault="00AF2F91" w:rsidP="00135FD4">
            <w:pPr>
              <w:ind w:left="58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32 </w:t>
            </w:r>
          </w:p>
        </w:tc>
        <w:tc>
          <w:tcPr>
            <w:tcW w:w="56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C4FCB59" w14:textId="77777777" w:rsidR="00AF2F91" w:rsidRPr="00135FD4" w:rsidRDefault="00AF2F91" w:rsidP="00135FD4">
            <w:pPr>
              <w:tabs>
                <w:tab w:val="center" w:pos="3818"/>
                <w:tab w:val="right" w:pos="5526"/>
              </w:tabs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Закупка/приобретение </w:t>
            </w: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ab/>
              <w:t xml:space="preserve">методических </w:t>
            </w: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ab/>
              <w:t xml:space="preserve">и </w:t>
            </w:r>
          </w:p>
          <w:p w14:paraId="3C38CBE1" w14:textId="77777777" w:rsidR="00AF2F91" w:rsidRPr="00135FD4" w:rsidRDefault="00AF2F91" w:rsidP="00135FD4">
            <w:pPr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дидактических материалов для реализации ФОП  </w:t>
            </w:r>
          </w:p>
        </w:tc>
        <w:tc>
          <w:tcPr>
            <w:tcW w:w="19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9F25991" w14:textId="77777777" w:rsidR="00AF2F91" w:rsidRPr="00135FD4" w:rsidRDefault="00AF2F91" w:rsidP="00135FD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Июнь-август  2023 </w:t>
            </w:r>
          </w:p>
        </w:tc>
        <w:tc>
          <w:tcPr>
            <w:tcW w:w="19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</w:tcPr>
          <w:p w14:paraId="1162FFEC" w14:textId="77777777" w:rsidR="00AF2F91" w:rsidRPr="00135FD4" w:rsidRDefault="00AF2F91" w:rsidP="00135FD4">
            <w:pPr>
              <w:ind w:right="68"/>
              <w:jc w:val="center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заведующий </w:t>
            </w:r>
          </w:p>
          <w:p w14:paraId="1E00B7F5" w14:textId="77777777" w:rsidR="00AF2F91" w:rsidRPr="00135FD4" w:rsidRDefault="00AF2F91" w:rsidP="00135FD4">
            <w:pPr>
              <w:ind w:right="72"/>
              <w:jc w:val="center"/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 w:rsidRPr="00135FD4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 xml:space="preserve">хозяйством </w:t>
            </w:r>
          </w:p>
        </w:tc>
      </w:tr>
    </w:tbl>
    <w:p w14:paraId="757897CD" w14:textId="77777777" w:rsidR="00FF4082" w:rsidRPr="00135FD4" w:rsidRDefault="00FF4082" w:rsidP="00135FD4">
      <w:pPr>
        <w:spacing w:after="0"/>
        <w:jc w:val="both"/>
        <w:rPr>
          <w:rFonts w:ascii="Times New Roman" w:hAnsi="Times New Roman" w:cs="Times New Roman"/>
          <w:sz w:val="28"/>
          <w:szCs w:val="28"/>
          <w:lang w:bidi="ru-RU"/>
        </w:rPr>
      </w:pPr>
      <w:r w:rsidRPr="00135FD4">
        <w:rPr>
          <w:rFonts w:ascii="Times New Roman" w:hAnsi="Times New Roman" w:cs="Times New Roman"/>
          <w:sz w:val="28"/>
          <w:szCs w:val="28"/>
          <w:lang w:bidi="ru-RU"/>
        </w:rPr>
        <w:t xml:space="preserve"> </w:t>
      </w:r>
    </w:p>
    <w:p w14:paraId="398FF59E" w14:textId="77777777" w:rsidR="00135FD4" w:rsidRPr="00135FD4" w:rsidRDefault="00135FD4" w:rsidP="00135FD4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14:paraId="25989D00" w14:textId="77777777" w:rsidR="00135FD4" w:rsidRPr="00135FD4" w:rsidRDefault="00135FD4" w:rsidP="00135FD4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14:paraId="2A150BED" w14:textId="77777777" w:rsidR="00135FD4" w:rsidRPr="00135FD4" w:rsidRDefault="00135FD4" w:rsidP="00135FD4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14:paraId="70D0C4E5" w14:textId="77777777" w:rsidR="00135FD4" w:rsidRPr="00135FD4" w:rsidRDefault="00135FD4" w:rsidP="00135FD4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14:paraId="6DF6B338" w14:textId="77777777" w:rsidR="00135FD4" w:rsidRPr="00135FD4" w:rsidRDefault="00135FD4" w:rsidP="00135FD4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14:paraId="4EEF3705" w14:textId="08B35833" w:rsidR="00AF2F91" w:rsidRPr="00135FD4" w:rsidRDefault="00AF2F91" w:rsidP="00135FD4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35FD4">
        <w:rPr>
          <w:rFonts w:ascii="Times New Roman" w:hAnsi="Times New Roman" w:cs="Times New Roman"/>
          <w:sz w:val="28"/>
          <w:szCs w:val="28"/>
        </w:rPr>
        <w:t>Утвержден:</w:t>
      </w:r>
    </w:p>
    <w:p w14:paraId="4A1E940E" w14:textId="18C26066" w:rsidR="00AF2F91" w:rsidRPr="00135FD4" w:rsidRDefault="00135FD4" w:rsidP="00135FD4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35FD4">
        <w:rPr>
          <w:rFonts w:ascii="Times New Roman" w:hAnsi="Times New Roman" w:cs="Times New Roman"/>
          <w:sz w:val="28"/>
          <w:szCs w:val="28"/>
        </w:rPr>
        <w:t>Заведующий</w:t>
      </w:r>
      <w:r w:rsidR="00AF2F91" w:rsidRPr="00135FD4">
        <w:rPr>
          <w:rFonts w:ascii="Times New Roman" w:hAnsi="Times New Roman" w:cs="Times New Roman"/>
          <w:sz w:val="28"/>
          <w:szCs w:val="28"/>
        </w:rPr>
        <w:t xml:space="preserve"> МБДОУ «Детский сад №102»</w:t>
      </w:r>
    </w:p>
    <w:p w14:paraId="2E649ACB" w14:textId="0BFE2416" w:rsidR="00FF4082" w:rsidRPr="00135FD4" w:rsidRDefault="00AF2F91" w:rsidP="00135FD4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35FD4">
        <w:rPr>
          <w:rFonts w:ascii="Times New Roman" w:hAnsi="Times New Roman" w:cs="Times New Roman"/>
          <w:sz w:val="28"/>
          <w:szCs w:val="28"/>
        </w:rPr>
        <w:t>С.В. Емельянова</w:t>
      </w:r>
    </w:p>
    <w:sectPr w:rsidR="00FF4082" w:rsidRPr="00135FD4">
      <w:pgSz w:w="11908" w:h="16836"/>
      <w:pgMar w:top="998" w:right="1158" w:bottom="998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082"/>
    <w:rsid w:val="00135FD4"/>
    <w:rsid w:val="00171F5E"/>
    <w:rsid w:val="00467FEE"/>
    <w:rsid w:val="0055768C"/>
    <w:rsid w:val="00710DBD"/>
    <w:rsid w:val="00933372"/>
    <w:rsid w:val="00AF2F91"/>
    <w:rsid w:val="00FF4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776C25"/>
  <w15:chartTrackingRefBased/>
  <w15:docId w15:val="{E59EBDD7-D4CC-FE47-883D-FBC867673F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FF4082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3</Pages>
  <Words>726</Words>
  <Characters>4141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Олеся Тодирашко</dc:creator>
  <cp:keywords/>
  <dc:description/>
  <cp:lastModifiedBy>79202534921</cp:lastModifiedBy>
  <cp:revision>6</cp:revision>
  <dcterms:created xsi:type="dcterms:W3CDTF">2023-02-02T07:26:00Z</dcterms:created>
  <dcterms:modified xsi:type="dcterms:W3CDTF">2023-05-20T05:12:00Z</dcterms:modified>
</cp:coreProperties>
</file>