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D6" w:rsidRDefault="00754FD6" w:rsidP="00DD44E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645A5" w:rsidRPr="00317C33" w:rsidRDefault="00B531C8" w:rsidP="004645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C33">
        <w:rPr>
          <w:rFonts w:ascii="Times New Roman" w:hAnsi="Times New Roman" w:cs="Times New Roman"/>
          <w:b/>
          <w:sz w:val="24"/>
          <w:szCs w:val="24"/>
        </w:rPr>
        <w:t>ПРОБЛЕМЫ И ПУТИ ИХ РЕШЕНИЯ</w:t>
      </w:r>
    </w:p>
    <w:p w:rsidR="004645A5" w:rsidRPr="00317C33" w:rsidRDefault="004645A5" w:rsidP="004645A5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317C3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«Организация рабочего места воспитателя по системе «5 S»</w:t>
      </w:r>
    </w:p>
    <w:p w:rsidR="00DD44E7" w:rsidRPr="00317C33" w:rsidRDefault="00DD44E7" w:rsidP="00DD4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0E79" w:rsidRPr="00317C33" w:rsidRDefault="00CC0E79" w:rsidP="00464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1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869"/>
        <w:gridCol w:w="2931"/>
        <w:gridCol w:w="3529"/>
      </w:tblGrid>
      <w:tr w:rsidR="004645A5" w:rsidRPr="004645A5" w:rsidTr="00474E4A">
        <w:trPr>
          <w:trHeight w:val="505"/>
        </w:trPr>
        <w:tc>
          <w:tcPr>
            <w:tcW w:w="817" w:type="dxa"/>
          </w:tcPr>
          <w:p w:rsidR="004645A5" w:rsidRPr="00AD3F30" w:rsidRDefault="004645A5" w:rsidP="00AD3F30">
            <w:pPr>
              <w:ind w:left="194" w:right="165" w:firstLine="45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3F3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  <w:r w:rsidRPr="00AD3F30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8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2869" w:type="dxa"/>
          </w:tcPr>
          <w:p w:rsidR="004645A5" w:rsidRPr="00AD3F30" w:rsidRDefault="004645A5" w:rsidP="00FB2CCF">
            <w:pPr>
              <w:ind w:left="8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3F3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Проблема</w:t>
            </w:r>
          </w:p>
        </w:tc>
        <w:tc>
          <w:tcPr>
            <w:tcW w:w="2931" w:type="dxa"/>
          </w:tcPr>
          <w:p w:rsidR="004645A5" w:rsidRPr="00AD3F30" w:rsidRDefault="004645A5" w:rsidP="00FB2CCF">
            <w:pPr>
              <w:ind w:left="6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AD3F3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Коренная</w:t>
            </w:r>
            <w:r w:rsidRPr="00AD3F30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8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причина</w:t>
            </w:r>
          </w:p>
        </w:tc>
        <w:tc>
          <w:tcPr>
            <w:tcW w:w="3529" w:type="dxa"/>
          </w:tcPr>
          <w:p w:rsidR="004645A5" w:rsidRPr="00AD3F30" w:rsidRDefault="004645A5" w:rsidP="00FB2CCF">
            <w:pPr>
              <w:ind w:left="128" w:right="109" w:firstLine="2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Способ решения проблемы</w:t>
            </w:r>
            <w:r w:rsidRPr="00AD3F3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(устранения</w:t>
            </w:r>
            <w:r w:rsidRPr="00AD3F30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коренной</w:t>
            </w:r>
            <w:r w:rsidRPr="00AD3F30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/>
              </w:rPr>
              <w:t>причины)</w:t>
            </w:r>
          </w:p>
        </w:tc>
      </w:tr>
      <w:tr w:rsidR="004645A5" w:rsidRPr="004645A5" w:rsidTr="00474E4A">
        <w:trPr>
          <w:trHeight w:val="1262"/>
        </w:trPr>
        <w:tc>
          <w:tcPr>
            <w:tcW w:w="817" w:type="dxa"/>
          </w:tcPr>
          <w:p w:rsidR="004645A5" w:rsidRPr="00AD3F30" w:rsidRDefault="004645A5" w:rsidP="00AD3F30">
            <w:pPr>
              <w:ind w:right="257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869" w:type="dxa"/>
          </w:tcPr>
          <w:p w:rsidR="004645A5" w:rsidRPr="00AD3F30" w:rsidRDefault="004645A5" w:rsidP="003E7127">
            <w:pPr>
              <w:tabs>
                <w:tab w:val="left" w:pos="2721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Много лишних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="003E7127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>пере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движений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="003E7127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во время подготовки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необходимых средств обучения.</w:t>
            </w:r>
          </w:p>
          <w:p w:rsidR="004645A5" w:rsidRPr="00AD3F30" w:rsidRDefault="004645A5" w:rsidP="00AD3F30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2931" w:type="dxa"/>
          </w:tcPr>
          <w:p w:rsidR="003E7127" w:rsidRDefault="003E7127" w:rsidP="00AD3F30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Дидактический </w:t>
            </w:r>
            <w:r w:rsidR="00FB2CCF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материал хранится нерационально.</w:t>
            </w:r>
          </w:p>
          <w:p w:rsidR="003E7127" w:rsidRDefault="003E7127" w:rsidP="00AD3F30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  <w:p w:rsidR="004645A5" w:rsidRPr="00AD3F30" w:rsidRDefault="004645A5" w:rsidP="00AD3F30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3529" w:type="dxa"/>
          </w:tcPr>
          <w:p w:rsidR="004645A5" w:rsidRPr="00AD3F30" w:rsidRDefault="004645A5" w:rsidP="00AD3F30">
            <w:pPr>
              <w:ind w:left="109" w:right="94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Стандартизация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ab/>
            </w:r>
            <w:r w:rsidRPr="00AD3F3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>размещения</w:t>
            </w:r>
            <w:r w:rsidRPr="00AD3F30">
              <w:rPr>
                <w:rFonts w:ascii="Times New Roman" w:eastAsia="Times New Roman" w:hAnsi="Times New Roman" w:cs="Times New Roman"/>
                <w:spacing w:val="-53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дидактических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материалов</w:t>
            </w:r>
            <w:r w:rsidR="003E7127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Визуализация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мест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хранения</w:t>
            </w:r>
            <w:r w:rsidRPr="00AD3F30">
              <w:rPr>
                <w:rFonts w:ascii="Times New Roman" w:eastAsia="Times New Roman" w:hAnsi="Times New Roman" w:cs="Times New Roman"/>
                <w:spacing w:val="-52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материалов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инвентаря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(указатели,</w:t>
            </w:r>
            <w:r w:rsidRPr="00AD3F3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цветовое кодирование).</w:t>
            </w:r>
          </w:p>
          <w:p w:rsidR="00AD3F30" w:rsidRPr="00AD3F30" w:rsidRDefault="00AD3F30" w:rsidP="00AD3F30">
            <w:pPr>
              <w:ind w:left="109" w:right="94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4645A5" w:rsidRPr="004645A5" w:rsidTr="00474E4A">
        <w:trPr>
          <w:trHeight w:val="1519"/>
        </w:trPr>
        <w:tc>
          <w:tcPr>
            <w:tcW w:w="817" w:type="dxa"/>
          </w:tcPr>
          <w:p w:rsidR="004645A5" w:rsidRPr="00AD3F30" w:rsidRDefault="004645A5" w:rsidP="00AD3F30">
            <w:pPr>
              <w:ind w:right="257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2869" w:type="dxa"/>
          </w:tcPr>
          <w:p w:rsidR="00AD3F30" w:rsidRPr="00AD3F30" w:rsidRDefault="004645A5" w:rsidP="00AD3F30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AD3F30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Затрачивается много времени на поиск дидактического материала, файлов на компьютере.</w:t>
            </w:r>
          </w:p>
          <w:p w:rsidR="00AD3F30" w:rsidRPr="00AD3F30" w:rsidRDefault="00AD3F30" w:rsidP="00AD3F30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  <w:p w:rsidR="004645A5" w:rsidRPr="00AD3F30" w:rsidRDefault="004645A5" w:rsidP="00AD3F30">
            <w:pPr>
              <w:ind w:right="80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2931" w:type="dxa"/>
          </w:tcPr>
          <w:p w:rsidR="004645A5" w:rsidRPr="00AD3F30" w:rsidRDefault="004645A5" w:rsidP="00AD3F30">
            <w:pPr>
              <w:tabs>
                <w:tab w:val="left" w:pos="1942"/>
                <w:tab w:val="left" w:pos="2273"/>
              </w:tabs>
              <w:ind w:left="106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Большое </w:t>
            </w:r>
            <w:r w:rsidRPr="00AD3F3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>количество</w:t>
            </w:r>
            <w:r w:rsidRPr="00AD3F30">
              <w:rPr>
                <w:rFonts w:ascii="Times New Roman" w:eastAsia="Times New Roman" w:hAnsi="Times New Roman" w:cs="Times New Roman"/>
                <w:spacing w:val="-53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накопленных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="002A3F28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бессистемно хранящихся </w:t>
            </w:r>
            <w:r w:rsidRPr="00AD3F3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>учебно-</w:t>
            </w:r>
            <w:r w:rsidRPr="00AD3F30">
              <w:rPr>
                <w:rFonts w:ascii="Times New Roman" w:eastAsia="Times New Roman" w:hAnsi="Times New Roman" w:cs="Times New Roman"/>
                <w:spacing w:val="-53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методических</w:t>
            </w:r>
            <w:r w:rsidRPr="00AD3F30">
              <w:rPr>
                <w:rFonts w:ascii="Times New Roman" w:eastAsia="Times New Roman" w:hAnsi="Times New Roman" w:cs="Times New Roman"/>
                <w:spacing w:val="27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материалов</w:t>
            </w:r>
            <w:r w:rsidR="002A3F28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,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средств</w:t>
            </w:r>
            <w:r w:rsidRPr="00AD3F30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ru-RU"/>
              </w:rPr>
              <w:t xml:space="preserve"> </w:t>
            </w:r>
            <w:r w:rsidR="002A3F28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обучения и папок на компьютере</w:t>
            </w:r>
            <w:r w:rsidR="00AD3F30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.</w:t>
            </w:r>
          </w:p>
          <w:p w:rsidR="00AD3F30" w:rsidRPr="00AD3F30" w:rsidRDefault="00AD3F30" w:rsidP="00AD3F30">
            <w:pPr>
              <w:tabs>
                <w:tab w:val="left" w:pos="1942"/>
                <w:tab w:val="left" w:pos="2273"/>
              </w:tabs>
              <w:ind w:left="106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  <w:tc>
          <w:tcPr>
            <w:tcW w:w="3529" w:type="dxa"/>
          </w:tcPr>
          <w:p w:rsidR="00FB2CCF" w:rsidRDefault="00FB2CCF" w:rsidP="00FB2CCF">
            <w:pPr>
              <w:ind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Сортируем и систематизируем учебно-методические материалы, компьютерные файлы</w:t>
            </w:r>
          </w:p>
          <w:p w:rsidR="00FB2CCF" w:rsidRDefault="00FB2CCF" w:rsidP="00AD3F30">
            <w:pPr>
              <w:ind w:left="109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  <w:p w:rsidR="004645A5" w:rsidRPr="00AD3F30" w:rsidRDefault="004645A5" w:rsidP="00AD3F30">
            <w:pPr>
              <w:ind w:left="109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</w:tr>
      <w:tr w:rsidR="004645A5" w:rsidRPr="004645A5" w:rsidTr="00474E4A">
        <w:trPr>
          <w:trHeight w:val="2023"/>
        </w:trPr>
        <w:tc>
          <w:tcPr>
            <w:tcW w:w="817" w:type="dxa"/>
          </w:tcPr>
          <w:p w:rsidR="004645A5" w:rsidRPr="00AD3F30" w:rsidRDefault="004645A5" w:rsidP="00AD3F30">
            <w:pPr>
              <w:ind w:right="257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2869" w:type="dxa"/>
          </w:tcPr>
          <w:p w:rsidR="004645A5" w:rsidRPr="00AD3F30" w:rsidRDefault="00317C33" w:rsidP="00AD3F30">
            <w:pPr>
              <w:tabs>
                <w:tab w:val="left" w:pos="1025"/>
                <w:tab w:val="left" w:pos="2721"/>
              </w:tabs>
              <w:ind w:left="109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Длительный </w:t>
            </w:r>
            <w:r w:rsidR="002A3F28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и трудоемкий </w:t>
            </w:r>
            <w:r w:rsidR="004645A5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поиск</w:t>
            </w:r>
            <w:r w:rsidR="002A3F28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н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ужных </w:t>
            </w:r>
            <w:r w:rsidR="004645A5" w:rsidRPr="00AD3F3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>учебно-</w:t>
            </w:r>
            <w:r w:rsidR="004645A5" w:rsidRPr="00AD3F30">
              <w:rPr>
                <w:rFonts w:ascii="Times New Roman" w:eastAsia="Times New Roman" w:hAnsi="Times New Roman" w:cs="Times New Roman"/>
                <w:spacing w:val="-53"/>
                <w:sz w:val="24"/>
                <w:szCs w:val="28"/>
                <w:lang w:val="ru-RU"/>
              </w:rPr>
              <w:t xml:space="preserve"> </w:t>
            </w:r>
            <w:r w:rsidR="004645A5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методических </w:t>
            </w:r>
            <w:r w:rsidR="002A3F28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материалов и средств </w:t>
            </w:r>
            <w:r w:rsidR="004645A5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обучения</w:t>
            </w:r>
            <w:r w:rsidR="004645A5"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="004645A5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при</w:t>
            </w:r>
            <w:r w:rsidR="004645A5"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="004645A5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выполнении</w:t>
            </w:r>
            <w:r w:rsidR="002A3F28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4645A5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обязанностей</w:t>
            </w:r>
            <w:r w:rsidR="004645A5"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="002A3F28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воспитателя, который отсутствует.</w:t>
            </w:r>
          </w:p>
        </w:tc>
        <w:tc>
          <w:tcPr>
            <w:tcW w:w="2931" w:type="dxa"/>
          </w:tcPr>
          <w:p w:rsidR="004645A5" w:rsidRPr="00AD3F30" w:rsidRDefault="004645A5" w:rsidP="00AD3F30">
            <w:pPr>
              <w:tabs>
                <w:tab w:val="left" w:pos="2272"/>
              </w:tabs>
              <w:ind w:left="106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Нет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единых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правил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="00317C33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хранения </w:t>
            </w:r>
            <w:r w:rsidRPr="00AD3F3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>учебно-</w:t>
            </w:r>
            <w:r w:rsidRPr="00AD3F30">
              <w:rPr>
                <w:rFonts w:ascii="Times New Roman" w:eastAsia="Times New Roman" w:hAnsi="Times New Roman" w:cs="Times New Roman"/>
                <w:spacing w:val="-53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методических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материалов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средств</w:t>
            </w:r>
            <w:r w:rsidRPr="00AD3F30">
              <w:rPr>
                <w:rFonts w:ascii="Times New Roman" w:eastAsia="Times New Roman" w:hAnsi="Times New Roman" w:cs="Times New Roman"/>
                <w:spacing w:val="-3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обучения</w:t>
            </w:r>
            <w:r w:rsidR="00AD3F30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.</w:t>
            </w:r>
          </w:p>
        </w:tc>
        <w:tc>
          <w:tcPr>
            <w:tcW w:w="3529" w:type="dxa"/>
          </w:tcPr>
          <w:p w:rsidR="004645A5" w:rsidRPr="00AD3F30" w:rsidRDefault="004645A5" w:rsidP="00AD3F30">
            <w:pPr>
              <w:ind w:left="109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Стандартизация хранения учебно-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методических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материалов</w:t>
            </w:r>
            <w:r w:rsidR="002A3F28"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и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средств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обучения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ящиках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р</w:t>
            </w:r>
            <w:r w:rsidR="00AD3F30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абочего стола, в шкафу. Рациональное использование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«рабочего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стола»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на</w:t>
            </w:r>
            <w:r w:rsidRPr="00AD3F30">
              <w:rPr>
                <w:rFonts w:ascii="Times New Roman" w:eastAsia="Times New Roman" w:hAnsi="Times New Roman" w:cs="Times New Roman"/>
                <w:spacing w:val="-52"/>
                <w:sz w:val="24"/>
                <w:szCs w:val="28"/>
                <w:lang w:val="ru-RU"/>
              </w:rPr>
              <w:t xml:space="preserve"> </w:t>
            </w:r>
            <w:r w:rsidR="00AD3F30" w:rsidRPr="00AD3F30">
              <w:rPr>
                <w:rFonts w:ascii="Times New Roman" w:eastAsia="Times New Roman" w:hAnsi="Times New Roman" w:cs="Times New Roman"/>
                <w:spacing w:val="-52"/>
                <w:sz w:val="24"/>
                <w:szCs w:val="28"/>
                <w:lang w:val="ru-RU"/>
              </w:rPr>
              <w:t xml:space="preserve">  </w:t>
            </w:r>
            <w:r w:rsidR="00AD3F30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мониторах компьютера, распределение материала по папкам.</w:t>
            </w:r>
          </w:p>
          <w:p w:rsidR="00AD3F30" w:rsidRPr="00AD3F30" w:rsidRDefault="00AD3F30" w:rsidP="00AD3F30">
            <w:pPr>
              <w:ind w:left="109" w:right="93"/>
              <w:rPr>
                <w:rFonts w:ascii="Times New Roman" w:eastAsia="Times New Roman" w:hAnsi="Times New Roman" w:cs="Times New Roman"/>
                <w:spacing w:val="-52"/>
                <w:sz w:val="24"/>
                <w:szCs w:val="28"/>
                <w:lang w:val="ru-RU"/>
              </w:rPr>
            </w:pPr>
          </w:p>
        </w:tc>
      </w:tr>
      <w:tr w:rsidR="004645A5" w:rsidRPr="004645A5" w:rsidTr="00474E4A">
        <w:trPr>
          <w:trHeight w:val="1266"/>
        </w:trPr>
        <w:tc>
          <w:tcPr>
            <w:tcW w:w="817" w:type="dxa"/>
          </w:tcPr>
          <w:p w:rsidR="004645A5" w:rsidRPr="00AD3F30" w:rsidRDefault="004645A5" w:rsidP="00AD3F30">
            <w:pPr>
              <w:ind w:right="257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2869" w:type="dxa"/>
          </w:tcPr>
          <w:p w:rsidR="004645A5" w:rsidRPr="00AD3F30" w:rsidRDefault="004645A5" w:rsidP="00AD3F30">
            <w:pPr>
              <w:ind w:left="109" w:right="95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bookmarkStart w:id="0" w:name="_GoBack"/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Дополнительные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затраты</w:t>
            </w:r>
            <w:r w:rsidRPr="00AD3F30">
              <w:rPr>
                <w:rFonts w:ascii="Times New Roman" w:eastAsia="Times New Roman" w:hAnsi="Times New Roman" w:cs="Times New Roman"/>
                <w:spacing w:val="-52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времени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при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уборке</w:t>
            </w:r>
            <w:r w:rsidRPr="00AD3F30">
              <w:rPr>
                <w:rFonts w:ascii="Times New Roman" w:eastAsia="Times New Roman" w:hAnsi="Times New Roman" w:cs="Times New Roman"/>
                <w:spacing w:val="-52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учебно-методических</w:t>
            </w:r>
          </w:p>
          <w:p w:rsidR="004645A5" w:rsidRPr="00AD3F30" w:rsidRDefault="004645A5" w:rsidP="00AD3F30">
            <w:pPr>
              <w:ind w:left="109" w:right="97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материалов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и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средств</w:t>
            </w:r>
            <w:r w:rsidRPr="00AD3F30">
              <w:rPr>
                <w:rFonts w:ascii="Times New Roman" w:eastAsia="Times New Roman" w:hAnsi="Times New Roman" w:cs="Times New Roman"/>
                <w:spacing w:val="1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обучения</w:t>
            </w:r>
            <w:r w:rsidRPr="00AD3F30">
              <w:rPr>
                <w:rFonts w:ascii="Times New Roman" w:eastAsia="Times New Roman" w:hAnsi="Times New Roman" w:cs="Times New Roman"/>
                <w:spacing w:val="-2"/>
                <w:sz w:val="24"/>
                <w:szCs w:val="28"/>
                <w:lang w:val="ru-RU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на свои места.</w:t>
            </w:r>
            <w:bookmarkEnd w:id="0"/>
          </w:p>
        </w:tc>
        <w:tc>
          <w:tcPr>
            <w:tcW w:w="2931" w:type="dxa"/>
          </w:tcPr>
          <w:p w:rsidR="004645A5" w:rsidRPr="00AD3F30" w:rsidRDefault="004645A5" w:rsidP="00AD3F30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</w:rPr>
              <w:t>Отсутствие</w:t>
            </w:r>
            <w:r w:rsidRPr="00AD3F30">
              <w:rPr>
                <w:rFonts w:ascii="Times New Roman" w:eastAsia="Times New Roman" w:hAnsi="Times New Roman" w:cs="Times New Roman"/>
                <w:spacing w:val="-6"/>
                <w:sz w:val="24"/>
                <w:szCs w:val="28"/>
              </w:rPr>
              <w:t xml:space="preserve"> </w:t>
            </w: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</w:rPr>
              <w:t>визуализации.</w:t>
            </w:r>
          </w:p>
        </w:tc>
        <w:tc>
          <w:tcPr>
            <w:tcW w:w="3529" w:type="dxa"/>
          </w:tcPr>
          <w:p w:rsidR="004645A5" w:rsidRPr="00AD3F30" w:rsidRDefault="00317C33" w:rsidP="00AD3F30">
            <w:pPr>
              <w:tabs>
                <w:tab w:val="left" w:pos="2705"/>
              </w:tabs>
              <w:ind w:left="109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Использование </w:t>
            </w:r>
            <w:r w:rsidR="004645A5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средств</w:t>
            </w:r>
          </w:p>
          <w:p w:rsidR="004645A5" w:rsidRPr="00AD3F30" w:rsidRDefault="002A3F28" w:rsidP="00AD3F30">
            <w:pPr>
              <w:tabs>
                <w:tab w:val="left" w:pos="2559"/>
              </w:tabs>
              <w:spacing w:before="1"/>
              <w:ind w:left="109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  <w:r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в</w:t>
            </w:r>
            <w:r w:rsidR="00317C33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изуального </w:t>
            </w:r>
            <w:r w:rsidR="004645A5" w:rsidRPr="00AD3F3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>контроля</w:t>
            </w:r>
            <w:r w:rsidR="004645A5" w:rsidRPr="00AD3F30">
              <w:rPr>
                <w:rFonts w:ascii="Times New Roman" w:eastAsia="Times New Roman" w:hAnsi="Times New Roman" w:cs="Times New Roman"/>
                <w:spacing w:val="-53"/>
                <w:sz w:val="24"/>
                <w:szCs w:val="28"/>
                <w:lang w:val="ru-RU"/>
              </w:rPr>
              <w:t xml:space="preserve"> </w:t>
            </w:r>
            <w:r w:rsidR="00317C33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 xml:space="preserve">(фотографирование </w:t>
            </w:r>
            <w:r w:rsidR="004645A5" w:rsidRPr="00AD3F30">
              <w:rPr>
                <w:rFonts w:ascii="Times New Roman" w:eastAsia="Times New Roman" w:hAnsi="Times New Roman" w:cs="Times New Roman"/>
                <w:spacing w:val="-1"/>
                <w:sz w:val="24"/>
                <w:szCs w:val="28"/>
                <w:lang w:val="ru-RU"/>
              </w:rPr>
              <w:t>рабочего</w:t>
            </w:r>
            <w:r w:rsidR="004645A5" w:rsidRPr="00AD3F30">
              <w:rPr>
                <w:rFonts w:ascii="Times New Roman" w:eastAsia="Times New Roman" w:hAnsi="Times New Roman" w:cs="Times New Roman"/>
                <w:spacing w:val="-53"/>
                <w:sz w:val="24"/>
                <w:szCs w:val="28"/>
                <w:lang w:val="ru-RU"/>
              </w:rPr>
              <w:t xml:space="preserve"> </w:t>
            </w:r>
            <w:r w:rsidR="004645A5" w:rsidRPr="00AD3F30"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  <w:t>пространства).</w:t>
            </w:r>
          </w:p>
          <w:p w:rsidR="00AD3F30" w:rsidRPr="00AD3F30" w:rsidRDefault="00AD3F30" w:rsidP="00AD3F30">
            <w:pPr>
              <w:tabs>
                <w:tab w:val="left" w:pos="2559"/>
              </w:tabs>
              <w:spacing w:before="1"/>
              <w:ind w:left="109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  <w:p w:rsidR="00AD3F30" w:rsidRPr="00AD3F30" w:rsidRDefault="00AD3F30" w:rsidP="00AD3F30">
            <w:pPr>
              <w:tabs>
                <w:tab w:val="left" w:pos="2559"/>
              </w:tabs>
              <w:spacing w:before="1"/>
              <w:ind w:left="109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  <w:p w:rsidR="00AD3F30" w:rsidRPr="00AD3F30" w:rsidRDefault="00AD3F30" w:rsidP="00AD3F30">
            <w:pPr>
              <w:tabs>
                <w:tab w:val="left" w:pos="2559"/>
              </w:tabs>
              <w:spacing w:before="1"/>
              <w:ind w:left="109" w:right="93"/>
              <w:rPr>
                <w:rFonts w:ascii="Times New Roman" w:eastAsia="Times New Roman" w:hAnsi="Times New Roman" w:cs="Times New Roman"/>
                <w:sz w:val="24"/>
                <w:szCs w:val="28"/>
                <w:lang w:val="ru-RU"/>
              </w:rPr>
            </w:pPr>
          </w:p>
        </w:tc>
      </w:tr>
    </w:tbl>
    <w:p w:rsidR="00CC0E79" w:rsidRPr="00317C33" w:rsidRDefault="00CC0E79" w:rsidP="002A3F2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CC0E79" w:rsidRPr="00317C33" w:rsidSect="00B531C8">
      <w:headerReference w:type="default" r:id="rId8"/>
      <w:pgSz w:w="11906" w:h="16838"/>
      <w:pgMar w:top="1134" w:right="850" w:bottom="1134" w:left="993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0C24" w:rsidRDefault="00830C24" w:rsidP="008B2941">
      <w:pPr>
        <w:spacing w:after="0" w:line="240" w:lineRule="auto"/>
      </w:pPr>
      <w:r>
        <w:separator/>
      </w:r>
    </w:p>
  </w:endnote>
  <w:endnote w:type="continuationSeparator" w:id="0">
    <w:p w:rsidR="00830C24" w:rsidRDefault="00830C24" w:rsidP="008B2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0C24" w:rsidRDefault="00830C24" w:rsidP="008B2941">
      <w:pPr>
        <w:spacing w:after="0" w:line="240" w:lineRule="auto"/>
      </w:pPr>
      <w:r>
        <w:separator/>
      </w:r>
    </w:p>
  </w:footnote>
  <w:footnote w:type="continuationSeparator" w:id="0">
    <w:p w:rsidR="00830C24" w:rsidRDefault="00830C24" w:rsidP="008B2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42D" w:rsidRDefault="008B2941" w:rsidP="0092242D">
    <w:pPr>
      <w:pStyle w:val="a3"/>
      <w:jc w:val="right"/>
      <w:rPr>
        <w:rFonts w:ascii="Times New Roman" w:hAnsi="Times New Roman" w:cs="Times New Roman"/>
      </w:rPr>
    </w:pPr>
    <w:r w:rsidRPr="00CC4A11">
      <w:rPr>
        <w:rFonts w:ascii="Times New Roman" w:hAnsi="Times New Roman" w:cs="Times New Roman"/>
      </w:rPr>
      <w:t>Форма 0</w:t>
    </w:r>
    <w:r w:rsidR="00B531C8">
      <w:rPr>
        <w:rFonts w:ascii="Times New Roman" w:hAnsi="Times New Roman" w:cs="Times New Roman"/>
      </w:rPr>
      <w:t>2</w:t>
    </w:r>
    <w:r w:rsidR="0092242D" w:rsidRPr="00CC4A11">
      <w:rPr>
        <w:rFonts w:ascii="Times New Roman" w:hAnsi="Times New Roman" w:cs="Times New Roman"/>
      </w:rPr>
      <w:t>-БТ</w:t>
    </w:r>
  </w:p>
  <w:p w:rsidR="00754FD6" w:rsidRPr="00CC4A11" w:rsidRDefault="00754FD6" w:rsidP="0092242D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является приложением к карте текущего состояния процесса</w:t>
    </w:r>
  </w:p>
  <w:p w:rsidR="00CC4A11" w:rsidRPr="00CC4A11" w:rsidRDefault="00CC4A11" w:rsidP="0092242D">
    <w:pPr>
      <w:pStyle w:val="a3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025A"/>
    <w:multiLevelType w:val="hybridMultilevel"/>
    <w:tmpl w:val="9DCC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B5A4D"/>
    <w:multiLevelType w:val="hybridMultilevel"/>
    <w:tmpl w:val="E856E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04F84"/>
    <w:multiLevelType w:val="hybridMultilevel"/>
    <w:tmpl w:val="641E4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37970"/>
    <w:multiLevelType w:val="hybridMultilevel"/>
    <w:tmpl w:val="1BC81A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2F33D1"/>
    <w:multiLevelType w:val="hybridMultilevel"/>
    <w:tmpl w:val="0BF2C8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5A4C42"/>
    <w:multiLevelType w:val="hybridMultilevel"/>
    <w:tmpl w:val="91108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oNotDisplayPageBoundaries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41"/>
    <w:rsid w:val="00101FA2"/>
    <w:rsid w:val="00122745"/>
    <w:rsid w:val="001C4A34"/>
    <w:rsid w:val="002053BC"/>
    <w:rsid w:val="002845CC"/>
    <w:rsid w:val="002A3F28"/>
    <w:rsid w:val="00317C33"/>
    <w:rsid w:val="00382C3D"/>
    <w:rsid w:val="003B1BF2"/>
    <w:rsid w:val="003E7127"/>
    <w:rsid w:val="00417DF1"/>
    <w:rsid w:val="004645A5"/>
    <w:rsid w:val="00464C4A"/>
    <w:rsid w:val="00467396"/>
    <w:rsid w:val="00474E4A"/>
    <w:rsid w:val="004C1468"/>
    <w:rsid w:val="00524B75"/>
    <w:rsid w:val="005321FC"/>
    <w:rsid w:val="00605A1B"/>
    <w:rsid w:val="00754FD6"/>
    <w:rsid w:val="00763679"/>
    <w:rsid w:val="007D03E3"/>
    <w:rsid w:val="00812CA5"/>
    <w:rsid w:val="00830C24"/>
    <w:rsid w:val="008348FF"/>
    <w:rsid w:val="008B2941"/>
    <w:rsid w:val="009157E5"/>
    <w:rsid w:val="0092242D"/>
    <w:rsid w:val="00976CB2"/>
    <w:rsid w:val="00AD3F30"/>
    <w:rsid w:val="00B23F07"/>
    <w:rsid w:val="00B531C8"/>
    <w:rsid w:val="00B776BE"/>
    <w:rsid w:val="00BC5D37"/>
    <w:rsid w:val="00BC7F25"/>
    <w:rsid w:val="00C80762"/>
    <w:rsid w:val="00CC0E79"/>
    <w:rsid w:val="00CC4A11"/>
    <w:rsid w:val="00CE5243"/>
    <w:rsid w:val="00DA09D0"/>
    <w:rsid w:val="00DD44E7"/>
    <w:rsid w:val="00DE06BC"/>
    <w:rsid w:val="00FB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6A526"/>
  <w15:docId w15:val="{F1F97822-FED0-427F-B4BF-45459174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941"/>
  </w:style>
  <w:style w:type="paragraph" w:styleId="a5">
    <w:name w:val="footer"/>
    <w:basedOn w:val="a"/>
    <w:link w:val="a6"/>
    <w:uiPriority w:val="99"/>
    <w:unhideWhenUsed/>
    <w:rsid w:val="008B2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941"/>
  </w:style>
  <w:style w:type="table" w:styleId="a7">
    <w:name w:val="Table Grid"/>
    <w:basedOn w:val="a1"/>
    <w:uiPriority w:val="39"/>
    <w:rsid w:val="0052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7D03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845C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12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2CA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645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553DE-E32A-4255-9E76-7C784E4F4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Анжелика Викторовна Шарина</dc:creator>
  <cp:lastModifiedBy>79202534921</cp:lastModifiedBy>
  <cp:revision>5</cp:revision>
  <cp:lastPrinted>2022-11-25T16:21:00Z</cp:lastPrinted>
  <dcterms:created xsi:type="dcterms:W3CDTF">2022-11-24T10:58:00Z</dcterms:created>
  <dcterms:modified xsi:type="dcterms:W3CDTF">2022-11-25T16:21:00Z</dcterms:modified>
</cp:coreProperties>
</file>